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A5CC4"/>
    <w:tbl>
      <w:tblPr>
        <w:tblStyle w:val="10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7229"/>
      </w:tblGrid>
      <w:tr w14:paraId="1B9D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796" w:type="dxa"/>
            <w:gridSpan w:val="2"/>
            <w:noWrap w:val="0"/>
            <w:vAlign w:val="center"/>
          </w:tcPr>
          <w:p w14:paraId="5EA6690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第一中标候选人：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安徽省万强建设工程有限公司</w:t>
            </w:r>
          </w:p>
        </w:tc>
      </w:tr>
      <w:tr w14:paraId="1CF4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567" w:type="dxa"/>
            <w:noWrap w:val="0"/>
            <w:vAlign w:val="center"/>
          </w:tcPr>
          <w:p w14:paraId="0DD8691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229" w:type="dxa"/>
            <w:noWrap/>
            <w:vAlign w:val="center"/>
          </w:tcPr>
          <w:p w14:paraId="2643DF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文件要求</w:t>
            </w:r>
          </w:p>
        </w:tc>
      </w:tr>
    </w:tbl>
    <w:p w14:paraId="64873567"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FC84106">
      <w:pPr>
        <w:jc w:val="center"/>
        <w:outlineLvl w:val="0"/>
        <w:rPr>
          <w:rFonts w:hint="eastAsia" w:ascii="方正小标宋简体" w:hAnsi="宋体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 w14:paraId="487351CE">
      <w:pPr>
        <w:spacing w:line="576" w:lineRule="exact"/>
        <w:ind w:right="25" w:rightChars="12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安徽创新馆木栈道改造项目</w:t>
      </w:r>
    </w:p>
    <w:p w14:paraId="1C21A537">
      <w:pPr>
        <w:spacing w:line="576" w:lineRule="exact"/>
        <w:ind w:right="25" w:rightChars="12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项目编号：2024HEFWN00583</w:t>
      </w:r>
    </w:p>
    <w:tbl>
      <w:tblPr>
        <w:tblStyle w:val="10"/>
        <w:tblW w:w="13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6176"/>
        <w:gridCol w:w="2612"/>
        <w:gridCol w:w="1950"/>
        <w:gridCol w:w="1897"/>
      </w:tblGrid>
      <w:tr w14:paraId="4824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48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57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D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最终</w:t>
            </w:r>
            <w:r>
              <w:rPr>
                <w:rFonts w:hint="eastAsia" w:ascii="宋体" w:hAnsi="宋体" w:cs="宋体"/>
                <w:kern w:val="0"/>
                <w:sz w:val="24"/>
              </w:rPr>
              <w:t>投标报价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7B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                            通过/不通过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F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总得分</w:t>
            </w:r>
          </w:p>
        </w:tc>
      </w:tr>
      <w:tr w14:paraId="0566A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0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C1CB2">
            <w:pPr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安徽省万强建设工程有限公司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0AB28"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230000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235EA">
            <w:pPr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AC4DE"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76.65</w:t>
            </w:r>
          </w:p>
        </w:tc>
      </w:tr>
      <w:tr w14:paraId="621B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07F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79AD8">
            <w:pPr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安徽鸿林安建设工程有限公司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3C7C7"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E9EFC">
            <w:pPr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7D8B"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 w14:paraId="08FE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E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2EFF8">
            <w:pPr>
              <w:spacing w:line="34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安徽程跃建设有限公司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0ECCC"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299663.96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66A5C">
            <w:pPr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7B618"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52.70</w:t>
            </w:r>
          </w:p>
        </w:tc>
      </w:tr>
      <w:tr w14:paraId="7867B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8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46850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安徽沐强建筑工程有限公司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5601B"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299238.65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AA354">
            <w:pPr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D59EF"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48.69</w:t>
            </w:r>
          </w:p>
        </w:tc>
      </w:tr>
    </w:tbl>
    <w:p w14:paraId="32F92C9E">
      <w:pPr>
        <w:jc w:val="center"/>
      </w:pPr>
      <w:bookmarkStart w:id="0" w:name="_GoBack"/>
      <w:bookmarkEnd w:id="0"/>
    </w:p>
    <w:sectPr>
      <w:pgSz w:w="16838" w:h="11906" w:orient="landscape"/>
      <w:pgMar w:top="1361" w:right="936" w:bottom="1361" w:left="1361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EB053F7-1B95-4971-84CA-35E2280CC87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2F313BF-8FAF-407C-92FA-5E1171A7E5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2M0N2UyYjU5NjYwZjU2ZDkxZjFkOGUzMmVhYmUifQ=="/>
  </w:docVars>
  <w:rsids>
    <w:rsidRoot w:val="00172A27"/>
    <w:rsid w:val="001C4E11"/>
    <w:rsid w:val="00383C2F"/>
    <w:rsid w:val="00463838"/>
    <w:rsid w:val="00472484"/>
    <w:rsid w:val="00593E76"/>
    <w:rsid w:val="00614056"/>
    <w:rsid w:val="006772A2"/>
    <w:rsid w:val="007100AE"/>
    <w:rsid w:val="007C3B7E"/>
    <w:rsid w:val="008A1A45"/>
    <w:rsid w:val="008F5BDC"/>
    <w:rsid w:val="00900A01"/>
    <w:rsid w:val="00D42DD4"/>
    <w:rsid w:val="00D633B7"/>
    <w:rsid w:val="00DE35D8"/>
    <w:rsid w:val="00EA23D4"/>
    <w:rsid w:val="00F11D61"/>
    <w:rsid w:val="00F553EA"/>
    <w:rsid w:val="04714261"/>
    <w:rsid w:val="08B63295"/>
    <w:rsid w:val="0DE951DA"/>
    <w:rsid w:val="0E7F3B0D"/>
    <w:rsid w:val="0F7F373C"/>
    <w:rsid w:val="11D45771"/>
    <w:rsid w:val="12123AB1"/>
    <w:rsid w:val="124C5133"/>
    <w:rsid w:val="13DD5D00"/>
    <w:rsid w:val="22842B64"/>
    <w:rsid w:val="26DA658A"/>
    <w:rsid w:val="2BD03573"/>
    <w:rsid w:val="2EE10090"/>
    <w:rsid w:val="2F72694A"/>
    <w:rsid w:val="3CCE5D8A"/>
    <w:rsid w:val="3E6D4374"/>
    <w:rsid w:val="4234273D"/>
    <w:rsid w:val="42D01092"/>
    <w:rsid w:val="44832CE8"/>
    <w:rsid w:val="44B71A70"/>
    <w:rsid w:val="45D32AD6"/>
    <w:rsid w:val="46C274F7"/>
    <w:rsid w:val="478713B4"/>
    <w:rsid w:val="4E5D119A"/>
    <w:rsid w:val="4E656991"/>
    <w:rsid w:val="526C2A27"/>
    <w:rsid w:val="52D32714"/>
    <w:rsid w:val="541D222B"/>
    <w:rsid w:val="55623C5C"/>
    <w:rsid w:val="56565961"/>
    <w:rsid w:val="59035681"/>
    <w:rsid w:val="60C95013"/>
    <w:rsid w:val="63A70943"/>
    <w:rsid w:val="679A000C"/>
    <w:rsid w:val="68682117"/>
    <w:rsid w:val="70526A7C"/>
    <w:rsid w:val="71B2357B"/>
    <w:rsid w:val="71F845B0"/>
    <w:rsid w:val="76D7608E"/>
    <w:rsid w:val="7B22618B"/>
    <w:rsid w:val="7BA402C7"/>
    <w:rsid w:val="7FB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1"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  <w:rPr>
      <w:szCs w:val="22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99"/>
    <w:rPr>
      <w:rFonts w:ascii="Arial" w:hAnsi="Arial" w:cs="Arial"/>
      <w:kern w:val="1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11"/>
    <w:link w:val="3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1E6C-AEAE-4F4F-A007-C35828C383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187</Words>
  <Characters>236</Characters>
  <Lines>1</Lines>
  <Paragraphs>1</Paragraphs>
  <TotalTime>0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2020-12-04T08:08:00Z</dcterms:created>
  <dc:creator>Lenovo</dc:creator>
  <cp:lastModifiedBy> .</cp:lastModifiedBy>
  <dcterms:modified xsi:type="dcterms:W3CDTF">2024-09-18T02:12:40Z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9A492DE634064D23A9725F15CDAD30BB_13</vt:lpwstr>
  </property>
</Properties>
</file>