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9"/>
        <w:tblW w:w="9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7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第一中标候选人：安徽省儒徽建设工程有限公司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5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中标候选人响应招标文件要求的资格能力条件</w:t>
            </w:r>
          </w:p>
        </w:tc>
        <w:tc>
          <w:tcPr>
            <w:tcW w:w="722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u w:val="none"/>
              </w:rPr>
              <w:t>响应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none"/>
                <w:lang w:val="en-US" w:eastAsia="zh-CN"/>
              </w:rPr>
              <w:t>磋商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none"/>
              </w:rPr>
              <w:t>文件要求</w:t>
            </w:r>
          </w:p>
        </w:tc>
      </w:tr>
    </w:tbl>
    <w:p>
      <w:pPr>
        <w:jc w:val="center"/>
        <w:rPr>
          <w:rFonts w:ascii="方正小标宋简体" w:hAnsi="宋体" w:eastAsia="方正小标宋简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0"/>
        <w:rPr>
          <w:rFonts w:hint="eastAsia" w:ascii="方正小标宋简体" w:hAnsi="宋体" w:eastAsia="方正小标宋简体" w:cs="Times New Roman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/>
          <w:bCs/>
          <w:sz w:val="36"/>
          <w:szCs w:val="36"/>
        </w:rPr>
        <w:t>评标情况一览表</w:t>
      </w:r>
    </w:p>
    <w:p>
      <w:pPr>
        <w:spacing w:line="576" w:lineRule="exact"/>
        <w:ind w:right="25" w:rightChars="12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项目名称：安徽创新馆消防系统维保服务</w:t>
      </w:r>
    </w:p>
    <w:p>
      <w:pPr>
        <w:spacing w:line="576" w:lineRule="exact"/>
        <w:ind w:right="25" w:rightChars="12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项目编号：2024BTFWZ00117</w:t>
      </w:r>
    </w:p>
    <w:tbl>
      <w:tblPr>
        <w:tblStyle w:val="9"/>
        <w:tblW w:w="137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3896"/>
        <w:gridCol w:w="2822"/>
        <w:gridCol w:w="2435"/>
        <w:gridCol w:w="2042"/>
        <w:gridCol w:w="18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序号</w:t>
            </w:r>
          </w:p>
        </w:tc>
        <w:tc>
          <w:tcPr>
            <w:tcW w:w="3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投标单位</w:t>
            </w:r>
          </w:p>
        </w:tc>
        <w:tc>
          <w:tcPr>
            <w:tcW w:w="2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第一次投标报价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（万元）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最终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投标报价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万元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初审                            通过/不通过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安徽省儒徽建设工程有限公司</w:t>
            </w:r>
          </w:p>
        </w:tc>
        <w:tc>
          <w:tcPr>
            <w:tcW w:w="2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26.2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2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通过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84.41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安徽泰合消防工程有限公司</w:t>
            </w:r>
          </w:p>
        </w:tc>
        <w:tc>
          <w:tcPr>
            <w:tcW w:w="2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20.8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20.8</w:t>
            </w:r>
          </w:p>
        </w:tc>
        <w:tc>
          <w:tcPr>
            <w:tcW w:w="2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通过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83.87</w:t>
            </w:r>
          </w:p>
        </w:tc>
      </w:tr>
    </w:tbl>
    <w:p>
      <w:pPr>
        <w:jc w:val="center"/>
      </w:pPr>
    </w:p>
    <w:sectPr>
      <w:pgSz w:w="16838" w:h="11906" w:orient="landscape"/>
      <w:pgMar w:top="1361" w:right="936" w:bottom="1361" w:left="1361" w:header="851" w:footer="85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C4E11"/>
    <w:rsid w:val="00383C2F"/>
    <w:rsid w:val="00463838"/>
    <w:rsid w:val="00472484"/>
    <w:rsid w:val="00593E76"/>
    <w:rsid w:val="00614056"/>
    <w:rsid w:val="006772A2"/>
    <w:rsid w:val="007100AE"/>
    <w:rsid w:val="007C3B7E"/>
    <w:rsid w:val="008A1A45"/>
    <w:rsid w:val="008F5BDC"/>
    <w:rsid w:val="00900A01"/>
    <w:rsid w:val="00D42DD4"/>
    <w:rsid w:val="00D633B7"/>
    <w:rsid w:val="00DE35D8"/>
    <w:rsid w:val="00EA23D4"/>
    <w:rsid w:val="00F11D61"/>
    <w:rsid w:val="00F553EA"/>
    <w:rsid w:val="04714261"/>
    <w:rsid w:val="08B63295"/>
    <w:rsid w:val="0E7F3B0D"/>
    <w:rsid w:val="0F7F373C"/>
    <w:rsid w:val="11D45771"/>
    <w:rsid w:val="12123AB1"/>
    <w:rsid w:val="124C5133"/>
    <w:rsid w:val="13DD5D00"/>
    <w:rsid w:val="22842B64"/>
    <w:rsid w:val="26DA658A"/>
    <w:rsid w:val="2BD03573"/>
    <w:rsid w:val="2EE10090"/>
    <w:rsid w:val="2F72694A"/>
    <w:rsid w:val="3E6D4374"/>
    <w:rsid w:val="4234273D"/>
    <w:rsid w:val="44832CE8"/>
    <w:rsid w:val="44B71A70"/>
    <w:rsid w:val="45D32AD6"/>
    <w:rsid w:val="466C3290"/>
    <w:rsid w:val="46C274F7"/>
    <w:rsid w:val="478713B4"/>
    <w:rsid w:val="4E5D119A"/>
    <w:rsid w:val="4E656991"/>
    <w:rsid w:val="526C2A27"/>
    <w:rsid w:val="52D32714"/>
    <w:rsid w:val="541D222B"/>
    <w:rsid w:val="55623C5C"/>
    <w:rsid w:val="59035681"/>
    <w:rsid w:val="60C95013"/>
    <w:rsid w:val="63A70943"/>
    <w:rsid w:val="679A000C"/>
    <w:rsid w:val="68682117"/>
    <w:rsid w:val="70526A7C"/>
    <w:rsid w:val="71B2357B"/>
    <w:rsid w:val="71F845B0"/>
    <w:rsid w:val="76D7608E"/>
    <w:rsid w:val="7BA402C7"/>
    <w:rsid w:val="7FBA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autoRedefine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4">
    <w:name w:val="envelope return"/>
    <w:basedOn w:val="1"/>
    <w:autoRedefine/>
    <w:qFormat/>
    <w:uiPriority w:val="99"/>
    <w:rPr>
      <w:rFonts w:ascii="Arial" w:hAnsi="Arial" w:cs="Arial"/>
      <w:kern w:val="1"/>
    </w:rPr>
  </w:style>
  <w:style w:type="paragraph" w:styleId="5">
    <w:name w:val="annotation text"/>
    <w:basedOn w:val="1"/>
    <w:link w:val="13"/>
    <w:autoRedefine/>
    <w:unhideWhenUsed/>
    <w:qFormat/>
    <w:uiPriority w:val="99"/>
    <w:pPr>
      <w:jc w:val="left"/>
    </w:pPr>
    <w:rPr>
      <w:szCs w:val="22"/>
    </w:rPr>
  </w:style>
  <w:style w:type="paragraph" w:styleId="6">
    <w:name w:val="Body Text"/>
    <w:basedOn w:val="1"/>
    <w:next w:val="1"/>
    <w:autoRedefine/>
    <w:qFormat/>
    <w:uiPriority w:val="0"/>
    <w:pPr>
      <w:spacing w:after="120"/>
    </w:pPr>
    <w:rPr>
      <w:rFonts w:ascii="Times New Roman" w:hAnsi="Times New Roman"/>
      <w:kern w:val="0"/>
      <w:sz w:val="20"/>
      <w:szCs w:val="21"/>
    </w:rPr>
  </w:style>
  <w:style w:type="paragraph" w:styleId="7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10"/>
    <w:link w:val="7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文字 Char"/>
    <w:basedOn w:val="10"/>
    <w:link w:val="5"/>
    <w:autoRedefine/>
    <w:qFormat/>
    <w:uiPriority w:val="99"/>
    <w:rPr>
      <w:rFonts w:ascii="Times New Roman" w:hAnsi="Times New Roman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41E6C-AEAE-4F4F-A007-C35828C383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142</Words>
  <Characters>165</Characters>
  <Lines>1</Lines>
  <Paragraphs>1</Paragraphs>
  <TotalTime>6</TotalTime>
  <ScaleCrop>false</ScaleCrop>
  <LinksUpToDate>false</LinksUpToDate>
  <CharactersWithSpaces>194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2020-12-04T08:08:00Z</dcterms:created>
  <dc:creator>Lenovo</dc:creator>
  <cp:lastModifiedBy> .</cp:lastModifiedBy>
  <dcterms:modified xsi:type="dcterms:W3CDTF">2024-04-10T01:27:17Z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0B995D1C90C740ADB89C297AD1723F28_13</vt:lpwstr>
  </property>
</Properties>
</file>