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ind w:right="16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ind w:right="16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2022年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到期的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工程化项目清单</w:t>
      </w:r>
    </w:p>
    <w:tbl>
      <w:tblPr>
        <w:tblStyle w:val="5"/>
        <w:tblW w:w="15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669"/>
        <w:gridCol w:w="1776"/>
        <w:gridCol w:w="1893"/>
        <w:gridCol w:w="2296"/>
        <w:gridCol w:w="209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归口管理部门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T比特级高性能多业务综合安全网关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杨坚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13956025436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中国科学技术大学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中国科学技术大学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蓖麻油基功能聚酰胺及高强高弹纤维制备关键技术开发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汪钟凯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18555695403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安徽农业大学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安徽农业大学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超轻多孔铝多功能性结构设计及其工程化应用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聂刚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18600091067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安徽省一鸣新材料科技有限公司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阜阳市科技局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多尺度高时空分辨率凝视跟踪测量仪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金一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13905510532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中国科学技术大学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中国科学技术大学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多尺度生命资源低温保存技术体系的工程化研发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曹云霞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13605605972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安徽医科大学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安徽医科大学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复兴号高速列车用线缆的产业化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丁运生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13739270564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合肥工业大学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合肥工业大学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复杂截面管件多维精密矫形智能成套装备研发及工程化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翟华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13955198205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合肥工业大学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合肥工业大学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高性能油气勘探中子发生器工程化研发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王永峰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13855192791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中科石金（安徽）中子技术有限公司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合肥市科技局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基于大气光学探测技术的高性能激光雷达系列装备工程化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钱江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13905620720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安徽蓝盾光电子股份有限公司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铜陵市科技局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基于视频脉搏波的心血管疾病检测关键技术与系统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方帅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15055178095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合肥工业大学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合肥工业大学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轻型运动飞机航电系统工程化研发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杨良勇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13033047805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安徽华明航空电子系统有限公司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芜湖市科技局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消防/排爆特种机器人关键技术成果产业化应用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王群京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13505697562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安徽大学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59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2022.6.30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74" w:right="2098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F6"/>
    <w:rsid w:val="0000368C"/>
    <w:rsid w:val="0003047F"/>
    <w:rsid w:val="000368EE"/>
    <w:rsid w:val="00037FB0"/>
    <w:rsid w:val="00050FBE"/>
    <w:rsid w:val="00094F2C"/>
    <w:rsid w:val="00097612"/>
    <w:rsid w:val="000A6BD3"/>
    <w:rsid w:val="000B6CF8"/>
    <w:rsid w:val="000E5261"/>
    <w:rsid w:val="00135B6C"/>
    <w:rsid w:val="00141BA3"/>
    <w:rsid w:val="00194F5F"/>
    <w:rsid w:val="001B37D9"/>
    <w:rsid w:val="001B57B4"/>
    <w:rsid w:val="001C1019"/>
    <w:rsid w:val="001F530C"/>
    <w:rsid w:val="00261E14"/>
    <w:rsid w:val="00274C6D"/>
    <w:rsid w:val="002C521A"/>
    <w:rsid w:val="002C7978"/>
    <w:rsid w:val="002D04C6"/>
    <w:rsid w:val="0031498B"/>
    <w:rsid w:val="003849B9"/>
    <w:rsid w:val="00411036"/>
    <w:rsid w:val="00420952"/>
    <w:rsid w:val="004238AA"/>
    <w:rsid w:val="00430C05"/>
    <w:rsid w:val="00445A1D"/>
    <w:rsid w:val="004573A7"/>
    <w:rsid w:val="004E3BB5"/>
    <w:rsid w:val="004E66FF"/>
    <w:rsid w:val="004F0A5D"/>
    <w:rsid w:val="00501757"/>
    <w:rsid w:val="00511EDA"/>
    <w:rsid w:val="00512BB0"/>
    <w:rsid w:val="005331FE"/>
    <w:rsid w:val="005426EA"/>
    <w:rsid w:val="0054304C"/>
    <w:rsid w:val="00586F0D"/>
    <w:rsid w:val="00587FBC"/>
    <w:rsid w:val="00593ECA"/>
    <w:rsid w:val="005B5402"/>
    <w:rsid w:val="005E1374"/>
    <w:rsid w:val="0061099C"/>
    <w:rsid w:val="0061352C"/>
    <w:rsid w:val="00626B0A"/>
    <w:rsid w:val="00645651"/>
    <w:rsid w:val="006A516C"/>
    <w:rsid w:val="006C0D9D"/>
    <w:rsid w:val="006F1FF1"/>
    <w:rsid w:val="006F34C4"/>
    <w:rsid w:val="006F719B"/>
    <w:rsid w:val="007B14EA"/>
    <w:rsid w:val="007F51AA"/>
    <w:rsid w:val="00804A2F"/>
    <w:rsid w:val="00842951"/>
    <w:rsid w:val="008508CB"/>
    <w:rsid w:val="00866D44"/>
    <w:rsid w:val="00873017"/>
    <w:rsid w:val="00895E5F"/>
    <w:rsid w:val="008B2EEC"/>
    <w:rsid w:val="00980F5E"/>
    <w:rsid w:val="00993EFD"/>
    <w:rsid w:val="009E29CE"/>
    <w:rsid w:val="00A9279C"/>
    <w:rsid w:val="00A95270"/>
    <w:rsid w:val="00AE6980"/>
    <w:rsid w:val="00B10063"/>
    <w:rsid w:val="00B239A9"/>
    <w:rsid w:val="00BE4859"/>
    <w:rsid w:val="00C21444"/>
    <w:rsid w:val="00C42456"/>
    <w:rsid w:val="00C44028"/>
    <w:rsid w:val="00C64DD1"/>
    <w:rsid w:val="00C71497"/>
    <w:rsid w:val="00CF3D88"/>
    <w:rsid w:val="00D22900"/>
    <w:rsid w:val="00D95099"/>
    <w:rsid w:val="00E77939"/>
    <w:rsid w:val="00E82F22"/>
    <w:rsid w:val="00E83ACB"/>
    <w:rsid w:val="00E83FD0"/>
    <w:rsid w:val="00EB7081"/>
    <w:rsid w:val="00EE01DF"/>
    <w:rsid w:val="00EE4CC4"/>
    <w:rsid w:val="00EE66F6"/>
    <w:rsid w:val="00F64C44"/>
    <w:rsid w:val="00F64D79"/>
    <w:rsid w:val="00FA5C69"/>
    <w:rsid w:val="00FB3E22"/>
    <w:rsid w:val="00FD4557"/>
    <w:rsid w:val="00FE4F12"/>
    <w:rsid w:val="0B51275F"/>
    <w:rsid w:val="0F8407B8"/>
    <w:rsid w:val="23D82F3E"/>
    <w:rsid w:val="244C49A1"/>
    <w:rsid w:val="254A4D18"/>
    <w:rsid w:val="3512352C"/>
    <w:rsid w:val="35911A29"/>
    <w:rsid w:val="3EE96063"/>
    <w:rsid w:val="3EFF0895"/>
    <w:rsid w:val="438F458B"/>
    <w:rsid w:val="44FE32DC"/>
    <w:rsid w:val="4C0705E6"/>
    <w:rsid w:val="50501B08"/>
    <w:rsid w:val="54CB034E"/>
    <w:rsid w:val="696746CC"/>
    <w:rsid w:val="78D86E77"/>
    <w:rsid w:val="79C9340F"/>
    <w:rsid w:val="7E2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167</Words>
  <Characters>957</Characters>
  <Lines>7</Lines>
  <Paragraphs>2</Paragraphs>
  <ScaleCrop>false</ScaleCrop>
  <LinksUpToDate>false</LinksUpToDate>
  <CharactersWithSpaces>1122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2022-04-01T01:58:00Z</dcterms:created>
  <dc:creator>司大杰</dc:creator>
  <cp:lastModifiedBy>ygc</cp:lastModifiedBy>
  <cp:lastPrinted>2020-09-18T03:35:00Z</cp:lastPrinted>
  <dcterms:modified xsi:type="dcterms:W3CDTF">2022-04-07T07:58:40Z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