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851" w:rsidRPr="00234399" w:rsidRDefault="005A4851" w:rsidP="005A4851">
      <w:pPr>
        <w:rPr>
          <w:rFonts w:ascii="仿宋_GB2312" w:eastAsia="仿宋_GB2312" w:hAnsi="宋体"/>
          <w:sz w:val="30"/>
          <w:szCs w:val="30"/>
        </w:rPr>
      </w:pPr>
      <w:r w:rsidRPr="00234399">
        <w:rPr>
          <w:rFonts w:ascii="黑体" w:eastAsia="黑体" w:hAnsi="黑体" w:cs="黑体" w:hint="eastAsia"/>
          <w:sz w:val="32"/>
          <w:szCs w:val="32"/>
        </w:rPr>
        <w:t>附件：</w:t>
      </w:r>
    </w:p>
    <w:p w:rsidR="005A4851" w:rsidRPr="00234399" w:rsidRDefault="005A4851" w:rsidP="005A4851">
      <w:pPr>
        <w:jc w:val="center"/>
        <w:rPr>
          <w:rFonts w:ascii="方正小标宋简体" w:eastAsia="方正小标宋简体" w:hAnsi="方正小标宋简体"/>
          <w:sz w:val="36"/>
          <w:szCs w:val="36"/>
        </w:rPr>
      </w:pPr>
      <w:bookmarkStart w:id="0" w:name="_GoBack"/>
      <w:r w:rsidRPr="00234399">
        <w:rPr>
          <w:rFonts w:ascii="方正小标宋简体" w:eastAsia="方正小标宋简体" w:hAnsi="方正小标宋简体" w:cs="方正小标宋简体" w:hint="eastAsia"/>
          <w:sz w:val="36"/>
          <w:szCs w:val="36"/>
        </w:rPr>
        <w:t>安徽省</w:t>
      </w:r>
      <w:r w:rsidRPr="00234399">
        <w:rPr>
          <w:rFonts w:ascii="方正小标宋简体" w:eastAsia="方正小标宋简体" w:hAnsi="方正小标宋简体" w:cs="方正小标宋简体"/>
          <w:sz w:val="36"/>
          <w:szCs w:val="36"/>
        </w:rPr>
        <w:t>201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7</w:t>
      </w:r>
      <w:r w:rsidRPr="00234399">
        <w:rPr>
          <w:rFonts w:ascii="方正小标宋简体" w:eastAsia="方正小标宋简体" w:hAnsi="方正小标宋简体" w:cs="方正小标宋简体" w:hint="eastAsia"/>
          <w:sz w:val="36"/>
          <w:szCs w:val="36"/>
        </w:rPr>
        <w:t>年第一批高新技术企业</w:t>
      </w:r>
      <w:r w:rsidR="000E145E">
        <w:rPr>
          <w:rFonts w:ascii="方正小标宋简体" w:eastAsia="方正小标宋简体" w:hAnsi="方正小标宋简体" w:cs="方正小标宋简体" w:hint="eastAsia"/>
          <w:sz w:val="36"/>
          <w:szCs w:val="36"/>
        </w:rPr>
        <w:t>认定</w:t>
      </w:r>
      <w:r w:rsidRPr="00234399">
        <w:rPr>
          <w:rFonts w:ascii="方正小标宋简体" w:eastAsia="方正小标宋简体" w:hAnsi="方正小标宋简体" w:cs="方正小标宋简体" w:hint="eastAsia"/>
          <w:sz w:val="36"/>
          <w:szCs w:val="36"/>
        </w:rPr>
        <w:t>名单</w:t>
      </w:r>
    </w:p>
    <w:bookmarkEnd w:id="0"/>
    <w:p w:rsidR="005A4851" w:rsidRPr="00234399" w:rsidRDefault="005A4851" w:rsidP="005A4851">
      <w:pPr>
        <w:jc w:val="center"/>
        <w:rPr>
          <w:rFonts w:ascii="仿宋_GB2312" w:eastAsia="仿宋_GB2312" w:hAnsi="宋体"/>
          <w:sz w:val="32"/>
          <w:szCs w:val="32"/>
        </w:rPr>
      </w:pPr>
      <w:r w:rsidRPr="00234399">
        <w:rPr>
          <w:rFonts w:ascii="仿宋_GB2312" w:eastAsia="仿宋_GB2312" w:hAnsi="宋体" w:cs="仿宋_GB2312" w:hint="eastAsia"/>
          <w:sz w:val="32"/>
          <w:szCs w:val="32"/>
        </w:rPr>
        <w:t>（发证日期：</w:t>
      </w:r>
      <w:r>
        <w:rPr>
          <w:rFonts w:ascii="仿宋_GB2312" w:eastAsia="仿宋_GB2312" w:hAnsi="宋体" w:hint="eastAsia"/>
          <w:sz w:val="32"/>
          <w:szCs w:val="32"/>
        </w:rPr>
        <w:t>2017年7月20日</w:t>
      </w:r>
      <w:r w:rsidRPr="00234399">
        <w:rPr>
          <w:rFonts w:ascii="仿宋_GB2312" w:eastAsia="仿宋_GB2312" w:hAnsi="宋体" w:cs="仿宋_GB2312" w:hint="eastAsia"/>
          <w:sz w:val="32"/>
          <w:szCs w:val="32"/>
        </w:rPr>
        <w:t>）</w:t>
      </w:r>
    </w:p>
    <w:tbl>
      <w:tblPr>
        <w:tblW w:w="8948" w:type="dxa"/>
        <w:jc w:val="center"/>
        <w:tblLayout w:type="fixed"/>
        <w:tblLook w:val="0000" w:firstRow="0" w:lastRow="0" w:firstColumn="0" w:lastColumn="0" w:noHBand="0" w:noVBand="0"/>
      </w:tblPr>
      <w:tblGrid>
        <w:gridCol w:w="858"/>
        <w:gridCol w:w="4680"/>
        <w:gridCol w:w="1260"/>
        <w:gridCol w:w="2150"/>
      </w:tblGrid>
      <w:tr w:rsidR="005A4851" w:rsidRPr="00234399" w:rsidTr="00055AF3">
        <w:trPr>
          <w:trHeight w:val="435"/>
          <w:tblHeader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234399" w:rsidRDefault="005A4851" w:rsidP="00055AF3">
            <w:pPr>
              <w:shd w:val="solid" w:color="FFFFFF" w:fill="auto"/>
              <w:autoSpaceDN w:val="0"/>
              <w:jc w:val="center"/>
              <w:textAlignment w:val="center"/>
              <w:rPr>
                <w:rFonts w:ascii="宋体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234399"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序号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234399" w:rsidRDefault="005A4851" w:rsidP="00055AF3">
            <w:pPr>
              <w:shd w:val="solid" w:color="FFFFFF" w:fill="auto"/>
              <w:autoSpaceDN w:val="0"/>
              <w:jc w:val="center"/>
              <w:textAlignment w:val="center"/>
              <w:rPr>
                <w:rFonts w:ascii="宋体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234399"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企业名称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234399" w:rsidRDefault="005A4851" w:rsidP="00055AF3">
            <w:pPr>
              <w:shd w:val="solid" w:color="FFFFFF" w:fill="auto"/>
              <w:autoSpaceDN w:val="0"/>
              <w:jc w:val="center"/>
              <w:textAlignment w:val="center"/>
              <w:rPr>
                <w:rFonts w:ascii="宋体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234399"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所在市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234399" w:rsidRDefault="005A4851" w:rsidP="00055AF3">
            <w:pPr>
              <w:shd w:val="solid" w:color="FFFFFF" w:fill="auto"/>
              <w:autoSpaceDN w:val="0"/>
              <w:jc w:val="center"/>
              <w:textAlignment w:val="center"/>
              <w:rPr>
                <w:rFonts w:ascii="宋体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234399"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证书编号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安徽创世科技股份有限公司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GR201734000001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合肥鼎亮光学科技有限公司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GR201734000002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滁州富达机械电子有限公司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滁州市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GR201734000003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安徽维麦重工股份有限公司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六安市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GR201734000004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凯盛石英材料(黄山)有限公司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黄山市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GR201734000005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合肥安达创展科技股份有限公司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GR201734000006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保隆(安徽)汽车配件有限公司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宣城市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GR201734000007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安徽智网信息科技有限公司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GR201734000008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合肥齐赢网络技术有限公司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GR201734000009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安徽聚隆传动科技股份有限公司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宣城市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GR201734000010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安徽银通物联有限公司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GR201734000011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安徽同曦金鹏铝业股份有限公司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蚌埠市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GR201734000012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安徽大华半导体科技有限公司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GR201734000013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芜湖众力部件有限公司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GR201734000014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安徽一帆香料有限公司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阜阳市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GR201734000015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安徽教育网络出版有限公司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GR201734000016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安徽未来农业发展有限公司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安庆市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GR201734000017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安徽国顺交通咨询设计研究院有限公司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GR201734000018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安徽申亚农牧科技股份有限公司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阜阳市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GR201734000019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合肥格讯信息技术有限公司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GR201734000020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安徽威迈光机电科技有限公司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GR201734000021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合肥巨清信息科技有限公司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GR201734000022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合肥中亚传感器有限责任公司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GR201734000023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安徽省凯杰机械制造有限公司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阜阳市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GR201734000024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芜湖莫森泰克汽车科技股份有限公司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GR201734000025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26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安徽国电电缆集团有限公司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GR201734000026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芜湖卓越空调零部件有限公司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GR201734000027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合肥浍溪新能源汽车技术有限公司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GR201734000028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安徽三人信息科技有限公司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GR201734000029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中航华东光电有限公司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GR201734000030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安徽翼迈科技股份有限公司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GR201734000031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安徽卓域光电科技有限公司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GR201734000032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蚌埠国显科技有限公司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蚌埠市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GR201734000033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铜陵昌满塑胶有限公司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铜陵市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GR201734000034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安徽中讯科技发展股份有限公司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GR201734000035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合肥西杰电子科技有限公司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GR201734000036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合肥宏光研磨科技有限公司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GR201734000037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安徽全柴锦天机械有限公司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滁州市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GR201734000038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芜湖长启炉业有限公司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GR201734000039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和县绿源蔬菜种植有限责任公司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马鞍山市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GR201734000040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安徽沃木采暖科技有限公司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蚌埠市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GR201734000041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安庆市同博科技开发有限责任公司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安庆市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GR201734000042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广德玉龙泵业有限公司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广德县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GR201734000043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安徽高山药业有限公司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宣城市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GR201734000044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淮南国力液压装备有限公司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淮南市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GR201734000045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芜湖特源鑫复合材料科技有限公司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GR201734000046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时光流影科技股份有限公司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GR201734000047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安徽新视野门窗幕墙工程有限公司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GR201734000048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安徽省金田建筑设计咨询有限责任公司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GR201734000049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安徽省庆云医药股份有限公司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GR201734000050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合肥振亚科技咨询服务有限公司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GR201734000051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安徽祥能电力科技有限公司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阜阳市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GR201734000052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安徽美服网络科技有限公司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GR201734000053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合肥众强微波科技有限公司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GR201734000054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安徽省通信产业服务有限公司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GR201734000055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56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淮北市华明工业变频设备有限公司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淮北市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GR201734000056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芜湖金三氏数控科技有限公司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GR201734000057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合肥智慧龙图腾知识产权股份有限公司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GR201734000058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安徽沃福农业生物科技股份有限公司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宿州市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GR201734000059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芜湖顺荣汽车部件有限公司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GR201734000060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马鞍山市盈天钢业有限公司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马鞍山市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GR201734000061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合肥置顶信息技术有限公司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GR201734000062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安徽中鼎密封件股份有限公司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宣城市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GR201734000063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芜湖市建鑫汽车零部件有限责任公司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GR201734000064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安徽宇腾真空电气有限责任公司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铜陵市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GR201734000065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合肥薪火信息科技有限公司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GR201734000066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同兴环保科技股份有限公司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马鞍山市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GR201734000067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安徽赛洋信息科技开发咨询有限公司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GR201734000068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安徽华能电缆集团有限公司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GR201734000069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芜湖福赛科技有限公司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GR201734000070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安徽恒利增材制造科技有限公司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GR201734000071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安徽广博机电制造股份有限公司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淮北市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GR201734000072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安徽省黄淮兽药有限公司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宿州市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GR201734000073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芜湖市常春汽车内饰件有限公司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GR201734000074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中国建材桐城新能源材料有限公司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安庆市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GR201734000075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合肥协力仪表控制技术股份有限公司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GR201734000076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安徽今上显示玻璃有限公司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蚌埠市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GR201734000077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安徽育安实验室装备有限公司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蚌埠市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GR201734000078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安徽皓月电气有限公司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马鞍山市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GR201734000079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合肥凌达压缩机有限公司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GR201734000080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安徽国奥体育用品制造有限公司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淮南市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GR201734000081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马鞍山北光冶金机械有限责任公司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马鞍山市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GR201734000082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安徽德锐仕机床制造有限公司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滁州市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GR201734000083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合肥高益机电科技有限公司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GR201734000084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安徽宁国晨光精工股份有限公司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宣城市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GR201734000085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86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合肥齐飞信息技术有限公司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GR201734000086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合肥鑫齐科技有限公司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GR201734000087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安徽三联交通应用技术股份有限公司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GR201734000088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蒙城县欣瑞特建材有限公司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亳州市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GR201734000089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合肥瑞来宝电源技术有限公司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GR201734000090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合肥蓝海电子科技有限公司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GR201734000091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机械工业第一设计研究院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GR201734000092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合肥科捷通科技信息服务有限公司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GR201734000093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安徽医尔康信息技术有限公司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GR201734000094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安徽丰源车业有限公司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亳州市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GR201734000095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安徽天承科自动化科技有限公司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GR201734000096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大大科技（宁国）有限公司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宣城市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GR201734000097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安徽同心化工有限公司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马鞍山市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GR201734000098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安徽未名鼎和环保有限公司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GR201734000099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安徽通晓防火门有限公司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GR201734000100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101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芜湖市金贸流体科技股份有限公司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GR201734000101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102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繁昌县天和机械有限公司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GR201734000102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103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安徽四新电子有限责任公司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铜陵市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GR201734000103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104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安徽银球轴承有限公司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安庆市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GR201734000104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105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芜湖市凯鑫避雷器有限责任公司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GR201734000105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106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蚌埠凯盛工程技术有限公司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蚌埠市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GR201734000106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107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滁州金桥德克新材料有限公司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滁州市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GR201734000107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108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合肥普尔德医疗用品有限公司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GR201734000108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109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合肥江淮朝柴动力有限公司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GR201734000109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黄山市万邦电子科技有限公司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黄山市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GR201734000110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111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合肥和顺信息科技有限公司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GR201734000111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112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蚌埠金威滤清器有限公司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蚌埠市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GR201734000112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113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马鞍山市顺达环保设备有限公司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马鞍山市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GR201734000113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114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马鞍山德鸿生物技术有限公司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马鞍山市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GR201734000114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115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芜湖富春染织股份有限公司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GR201734000115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116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安徽快来防水防腐有限公司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滁州市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GR201734000116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117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安徽中乐食品机械有限公司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GR201734000117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118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合肥美赛电子有限公司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GR201734000118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119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广豪汽车配件（合肥）有限公司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GR201734000119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铜陵松宝智能装备股份有限公司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铜陵市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GR201734000120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121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安徽万磁电子有限公司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GR201734000121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122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安徽国成光电科技有限公司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阜阳市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GR201734000122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123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安徽华邦特种材料有限公司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黄山市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GR201734000123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124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安徽亚兰密封件有限公司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滁州市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GR201734000124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125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安徽华铝铝业有限公司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宣城市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GR201734000125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126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安徽强旺生物工程有限公司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阜阳市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GR201734000126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127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天长市天泰光电科技有限公司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滁州市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GR201734000127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128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安徽省鸿庆精机有限公司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安庆市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GR201734000128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129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安徽大智睿科技技术有限公司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GR201734000129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130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安徽远拓电气设备制造有限公司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GR201734000130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131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合肥中亚建材装备有限责任公司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GR201734000131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132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合肥中南光电有限公司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GR201734000132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133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安徽省庐峰镀锌有限公司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GR201734000133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134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芜湖东光大华机械制造有限公司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GR201734000134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135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安徽莱恩电泵有限公司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宣城市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GR201734000135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136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合肥市君科合成材料有限公司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GR201734000136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137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安徽华骐环保科技股份有限公司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马鞍山市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GR201734000137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138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铜陵市兴达阀门总厂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铜陵市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GR201734000138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139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安徽乐金健康科技股份有限公司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GR201734000139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140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蚌埠市清泉环保有限责任公司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蚌埠市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GR201734000140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141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合肥仁创铸造材料有限公司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GR201734000141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142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安徽省六安恒源机械有限公司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六安市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GR201734000142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143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古麒羽绒股份公司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GR201734000143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144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安徽省锦瑞汽车部件有限公司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GR201734000144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145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宁国九鼎橡塑制品有限公司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宣城市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GR201734000145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146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鑫鸿交通工业(安徽)有限公司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宣城市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GR201734000146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147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合肥旭阳铝颜料有限公司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GR201734000147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148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安徽中汇规划勘测设计研究院股份有限公司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铜陵市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GR201734000148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149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合肥泓泉档案信息科技有限公司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GR201734000149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安徽虹湾信息技术有限公司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GR201734000150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151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安徽光复电缆有限公司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GR201734000151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152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安徽省纽斯康生物工程有限公司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GR201734000152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安徽欧耐橡塑工业有限公司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安庆市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GR201734000153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154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安徽致行测试技术有限公司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GR201734000154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155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马鞍山港口（集团）有限责任公司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马鞍山市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GR201734000155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156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安徽中鼎橡塑制品有限公司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宣城市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GR201734000156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157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安徽方正北斗电子科技有限公司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池州市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GR201734000157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158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安徽爱迪滚塑科技股份有限公司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滁州市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GR201734000158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159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合肥德航电子科技有限公司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GR201734000159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160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合肥金诺数码科技股份有限公司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GR201734000160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161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安徽有家网络科技有限公司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GR201734000161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162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合肥博微田村电气有限公司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GR201734000162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163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安徽凌宇电缆科技有限公司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GR201734000163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164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安徽同丰橡塑工业有限公司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安庆市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GR201734000164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165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安徽金亿新材料股份有限公司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安庆市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GR201734000165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166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安徽美兰农业发展股份有限公司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GR201734000166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167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安徽易科环保科技有限公司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六安市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GR201734000167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168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芜湖天海电装有限公司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GR201734000168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169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安徽弘宇照明科技有限公司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阜阳市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GR201734000169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170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安徽嘉源合创信息技术有限责任公司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GR201734000170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171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上海京海（安徽）化工有限公司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马鞍山市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GR201734000171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172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安徽同绘家园土地信息技术有限公司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GR201734000172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173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安徽恒宇环保设备制造股份有限公司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阜阳市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GR201734000173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174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安徽巨森电器有限公司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GR201734000174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175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安徽华博胜讯信息科技股份有限公司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GR201734000175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176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安徽拓维检测服务有限公司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宣城市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GR201734000176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177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安徽彩晶光电有限公司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马鞍山市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GR201734000177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178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安徽三联泵业股份有限公司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马鞍山市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GR201734000178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179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安徽汇展热交换系统股份有限公司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GR201734000179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180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安徽众讯软件科技有限公司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GR201734000180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181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昌辉汽车电器（黄山）股份公司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黄山市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GR201734000181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182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芜湖东大汽车工业有限公司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GR201734000182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183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马鞍山市中亚机床制造有限公司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马鞍山市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GR201734000183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184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合肥泰禾光电科技股份有限公司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GR201734000184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185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合肥巨科电子科技有限公司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GR201734000185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186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安徽徽一通讯科技有限公司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阜阳市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GR201734000186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187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凌云工业股份（芜湖）有限公司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GR201734000187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188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滁州华非铁路车辆配件有限公司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滁州市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GR201734000188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189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安庆牛力模具股份有限公司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安庆市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GR201734000189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190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安徽商网信息产业有限公司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GR201734000190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191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合肥亿云网络科技有限公司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GR201734000191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192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嘉科（安徽）密封技术有限公司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宣城市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GR201734000192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193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合肥高晶光电科技有限公司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GR201734000193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194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合肥科拜耳新材料有限公司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GR201734000194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195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安徽万业企业管理有限公司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GR201734000195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196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安徽元琛环保科技股份有限公司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GR201734000196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197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合肥绿叶园林工程有限责任公司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GR201734000197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198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合肥万博制漆有限公司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GR201734000198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199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安徽优科新材料科技有限公司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马鞍山市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GR201734000199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马鞍山市海天重工科技发展有限公司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马鞍山市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GR201734000200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201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界首市迅立达电梯有限公司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阜阳市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GR201734000201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202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安徽华菱西厨装备股份有限公司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马鞍山市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GR201734000202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203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安徽蓝麦通信股份有限公司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GR201734000203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204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安徽省建筑科学研究设计院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GR201734000204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205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安徽环泰新材料科技有限公司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滁州市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GR201734000205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206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合肥市艳九天农业科技有限公司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GR201734000206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207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合肥卓元科技服务有限公司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GR201734000207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208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安徽东星汽车部件有限公司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铜陵市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GR201734000208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209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安徽博天亚企业管理咨询有限公司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GR201734000209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210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淮南市启迪电子有限公司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淮南市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GR201734000210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211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黄山市途马旅游电子商务有限责任公司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黄山市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GR201734000211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212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安徽省小山卫生材料有限公司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宣城市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GR201734000212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213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马鞍山锐生工贸有限公司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马鞍山市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GR201734000213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214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美亚高新材料股份有限公司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淮南市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GR201734000214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215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蚌埠朝阳玻璃机械有限公司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蚌埠市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GR201734000215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216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安徽蓝翔电器成套设备有限公司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GR201734000216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217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安徽中鼎减震橡胶技术有限公司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宣城市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GR201734000217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218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安徽赛福贝特信息技术有限公司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GR201734000218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219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铜陵市弘润机电有限责任公司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铜陵市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GR201734000219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220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安徽省建筑工程质量第二监督检测站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GR201734000220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221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安徽成威消防科技有限公司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GR201734000221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222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安徽七禾软件有限公司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GR201734000222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223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合肥睿晶科技股份有限公司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GR201734000223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224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芜湖荣基密封系统有限公司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GR201734000224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225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中用科技有限公司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GR201734000225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226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芜湖中瑞弹簧有限公司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GR201734000226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227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安徽鑫龙低压电器有限公司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GR201734000227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228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安徽长江紧固件有限责任公司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六安市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GR201734000228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229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安徽易康达光电科技有限公司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铜陵市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GR201734000229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230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安徽省水利水电勘测设计院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GR201734000230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231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合肥天草网络科技有限公司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GR201734000231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232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合肥高维数据技术有限公司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GR201734000232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233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泗县恒星烫画机械股份有限公司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宿州市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GR201734000233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234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铜陵有色金属集团铜冠物流有限公司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铜陵市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GR201734000234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235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易能环境技术有限公司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马鞍山市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GR201734000235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236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安徽兆利光电科技有限公司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池州市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GR201734000236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237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滁州市经纬模具制造有限公司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滁州市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GR201734000237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238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安徽远帆包装工程有限公司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GR201734000238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239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安徽欧尚建材有限公司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阜阳市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GR201734000239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240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安徽水韵环保科技有限公司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GR201734000240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241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马鞍山市嘉逸科技工贸有限责任公司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马鞍山市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GR201734000241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242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安徽金鼎锅炉股份有限公司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GR201734000242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243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安徽华菱电缆集团有限公司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GR201734000243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244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合肥国轩高科动力能源有限公司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GR201734000244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245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芜湖市银鸿液压件有限公司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GR201734000245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246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安徽天诚环保机械有限公司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马鞍山市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GR201734000246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247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繁昌县金科机电科技股份有限公司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GR201734000247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248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安徽白林科技有限公司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GR201734000248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249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安徽人防设备有限公司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蚌埠市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GR201734000249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250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合肥超越电器有限责任公司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GR201734000250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251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安徽红桥金属制造有限公司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宣城市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GR201734000251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252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滁州悦达实业有限公司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滁州市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GR201734000252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253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合肥亿福自动化科技有限公司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GR201734000253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254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合肥华旭半导体科技有限公司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GR201734000254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255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芜湖禾丰离合器有限公司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GR201734000255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256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合肥信科电气科技有限公司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GR201734000256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257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安徽荃银高科种业股份有限公司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GR201734000257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258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安徽中科智泰光电测控科技有限公司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GR201734000258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259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安徽碧耕软件有限公司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GR201734000259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260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安徽云杰科技有限公司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GR201734000260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261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安徽大禹防水科技发展有限公司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滁州市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GR201734000261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262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宁国慧宏耐磨材料有限公司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宣城市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GR201734000262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263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合肥本盛生物科技有限公司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GR201734000263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264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芜湖森思泰克智能科技有限公司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GR201734000264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265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安徽福达汽车模具制造有限公司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GR201734000265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266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安徽科达埃尔压缩机有限公司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马鞍山市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GR201734000266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267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安徽睿章网络技术有限公司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GR201734000267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268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安徽谐安信息技术有限公司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GR201734000268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269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安徽鑫邦生物质资源科技有限公司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淮北市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GR201734000269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270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安徽方兴实业股份有限公司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池州市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GR201734000270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271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安徽省巢湖铸造厂有限责任公司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GR201734000271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272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安徽万安环境科技股份有限公司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GR201734000272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273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淮北新旗氨基酸有限公司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淮北市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GR201734000273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274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安徽众汇制冷有限公司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马鞍山市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GR201734000274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275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黄山良业阀门有限公司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黄山市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GR201734000275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276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合肥凯邦电机有限公司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GR201734000276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277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安徽复兴电缆集团有限公司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GR201734000277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278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安徽鸿丰生物科技股份有限公司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宿州市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GR201734000278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279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安徽悦众车身装备有限公司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GR201734000279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280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安庆市虹泰新材料有限责任公司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安庆市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GR201734000280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281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安徽佑赛科技股份有限公司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GR201734000281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282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安徽森度科技有限公司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GR201734000282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283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安徽祈艾特电子科技股份有限公司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蚌埠市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GR201734000283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284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合肥雄鹰自动化工程科技有限公司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GR201734000284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285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安徽汉威电子有限公司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GR201734000285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286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芜湖东旭光电科技有限公司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GR201734000286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287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安徽华菱汽车有限公司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马鞍山市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GR201734000287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288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安徽安凯汽车股份有限公司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GR201734000288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289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安徽菲茵特电梯有限公司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阜阳市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GR201734000289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290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芜湖鼎瀚再制造技术有限公司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GR201734000290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291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安徽胜利精密制造科技有限公司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六安市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GR201734000291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292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芜湖卓越线束系统有限公司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GR201734000292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293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马鞍山采石矶涂料有限公司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马鞍山市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GR201734000293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294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合肥星波通信股份有限公司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GR201734000294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295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宣城亚邦化工有限公司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宣城市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GR201734000295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296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安徽山鼎信息科技有限公司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GR201734000296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297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芜湖新兴新材料产业园有限公司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GR201734000297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298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合肥锦鸿信息技术有限公司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GR201734000298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299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合肥亿利蓝洁汽车零部件有限公司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GR201734000299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300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安徽三才体育用品有限公司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马鞍山市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GR201734000300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301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安徽永生堂药业有限责任公司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阜阳市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GR201734000301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302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安徽云之驾信息科技有限公司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GR201734000302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303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池州方达科技有限公司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池州市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GR201734000303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304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安徽天勤盛创信息科技股份有限公司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GR201734000304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305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合肥伊科耐软件有限公司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GR201734000305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芜湖长信科技股份有限公司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GR201734000306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307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安徽江淮福臻车体装备有限公司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GR201734000307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308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芜湖中瑞汽车零部件有限公司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GR201734000308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309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合肥硬派供水技术有限公司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GR201734000309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310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安庆市新城防腐清洗有限公司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安庆市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GR201734000310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311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富卓汽车内饰（安徽）有限公司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GR201734000311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312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安徽南瑞继远电网技术有限公司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GR201734000312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313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安徽新网讯科技发展有限公司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GR201734000313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314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安徽康瑞高科新材料技术工程有限公司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GR201734000314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315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安徽政采信息科技有限公司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GR201734000315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316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安徽智飞龙科马生物制药有限公司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GR201734000316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317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安庆市立祥工贸有限责任公司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安庆市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GR201734000317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318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安徽华林磁电科技有限公司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滁州市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GR201734000318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319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安徽聚美生物科技有限公司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GR201734000319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320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安徽中元化工集团有限公司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宿州市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GR201734000320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321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合肥华福土工合成材料有限公司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GR201734000321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322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合肥通用机械研究院特种设备检验站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GR201734000322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323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马鞍山市百源机械有限公司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马鞍山市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GR201734000323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324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合肥威士顿电子有限公司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GR201734000324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325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合肥安耐福新能源科技有限公司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GR201734000325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326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安庆帝伯格茨缸套有限公司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安庆市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GR201734000326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327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宣城晶瑞新材料有限公司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宣城市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GR201734000327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328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安徽天柱绿色能源科技有限公司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蚌埠市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GR201734000328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329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安徽新科电缆集团股份有限公司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GR201734000329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330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安徽华辰造纸网股份有限公司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GR201734000330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331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合肥智纳农业科技有限公司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GR201734000331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332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安徽修武工业技术有限公司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GR201734000332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333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蚌埠丰原涂山制药有限公司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蚌埠市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GR201734000333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334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安徽冠旗政欣玻璃科技有限公司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蚌埠市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GR201734000334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335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芜湖盛力科技股份有限公司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GR201734000335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336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合肥鸿业消防科技股份有限公司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GR201734000336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337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合肥拓发信息科技有限公司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GR201734000337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338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安徽好思家涂料股份有限公司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蚌埠市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GR201734000338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339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顺达（芜湖）汽车饰件有限公司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GR201734000339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340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安徽泰达尔能源科技有限公司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GR201734000340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341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阜阳市远大印刷有限公司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阜阳市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GR201734000341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342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安徽恒明工程技术有限公司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GR201734000342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343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安徽游酷网络科技有限公司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GR201734000343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344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安徽建科节能建材有限公司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宿州市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GR201734000344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345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安徽方兴光电新材料科技有限公司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蚌埠市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GR201734000345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346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安徽颖达锌业发展有限公司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安庆市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GR201734000346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347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安徽省尚展模具工业有限公司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GR201734000347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348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霍山县雁江印务有限公司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六安市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GR201734000348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349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安庆市高成汽配有限责任公司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安庆市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GR201734000349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350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铜陵市经纬流体科技有限公司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铜陵市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GR201734000350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351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芜湖恒升重型机床股份有限公司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GR201734000351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352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平安煤炭开采工程技术研究院有限责任公司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淮南市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GR201734000352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353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安徽天易金属新材料有限公司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六安市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GR201734000353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354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安徽卓越电气有限公司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GR201734000354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355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安徽三彩工贸有限责任公司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安庆市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GR201734000355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356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合肥海拔网络科技有限公司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GR201734000356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357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芜湖科网焊接科技股份有限公司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GR201734000357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358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安徽安泽电工股份有限公司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宣城市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GR201734000358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359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安徽赛而特离心机有限公司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安庆市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GR201734000359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360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合肥海正环境监测有限责任公司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GR201734000360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361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安徽电气集团股份有限公司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滁州市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GR201734000361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362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合肥立方制药股份有限公司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GR201734000362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363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安徽万春日化有限公司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阜阳市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GR201734000363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364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安徽艾贤磁体器件科技有限公司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滁州市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GR201734000364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365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蚌埠依爱电子科技有限责任公司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蚌埠市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GR201734000365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366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安徽嘻哈网络技术有限公司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GR201734000366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367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安徽蓝锐电子科技有限公司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安庆市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GR201734000367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368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合肥顺为汽车零部件有限公司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GR201734000368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369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安徽云匠信息科技有限公司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GR201734000369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370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合肥汇英科技有限公司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GR201734000370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371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安徽省和县恒兴木业有限责任公司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马鞍山市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GR201734000371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372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芜湖环瑞汽车内饰件有限公司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GR201734000372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373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大陆马牌轮胎（中国）有限公司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GR201734000373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374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安徽广行通信科技股份有限公司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GR201734000374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375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马鞍山琢学网络科技有限公司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马鞍山市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GR201734000375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376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合肥途秀互动网络技术有限公司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GR201734000376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377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安徽易商数码科技有限公司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GR201734000377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378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合肥恒信汽车发动机部件制造有限公司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GR201734000378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379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安徽省舒城三乐童车有限责任公司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六安市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GR201734000379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380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安徽克洛斯威智能乐器科技有限公司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GR201734000380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381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安徽省皖江机电设备制造有限公司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安庆市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GR201734000381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382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安徽政平金属科技股份有限公司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马鞍山市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GR201734000382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383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黄山新力油墨科技有限公司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黄山市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GR201734000383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384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合肥堃能电气科技有限公司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GR201734000384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385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安徽马钢比亚西钢筋焊网有限公司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马鞍山市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GR201734000385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386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安徽博达通信工程监理有限责任公司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GR201734000386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387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安徽信灵检验医学科技有限公司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安庆市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GR201734000387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388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马鞍山中安食品科技有限公司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马鞍山市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GR201734000388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389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安徽天地高纯溶剂有限公司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宿松县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GR201734000389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390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和县德生农业发展有限公司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马鞍山市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GR201734000390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391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明光市富域玻璃有限公司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滁州市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GR201734000391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392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铜陵三极照明科技有限责任公司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铜陵市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GR201734000392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393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安徽省芜湖仪器仪表研究有限责任公司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GR201734000393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394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安徽安众智智能科技有限公司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GR201734000394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395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安徽华晶微电子材料科技有限公司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GR201734000395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396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安徽仁飞网络科技有限公司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GR201734000396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397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马鞍山市雨山冶金新材料有限公司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马鞍山市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GR201734000397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398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淮南宏昌科技有限责任公司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淮南市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GR201734000398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399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安徽天邦饲料科技有限公司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马鞍山市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GR201734000399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400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黄山市斯特尔机械制造有限公司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黄山市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GR201734000400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401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合肥波林新材料股份有限公司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GR201734000401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402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黄山华惠科技有限公司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黄山市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GR201734000402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403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绩溪农华生物科技有限公司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宣城市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GR201734000403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404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芜湖诚拓汽车零部件有限公司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GR201734000404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405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合肥多泰客自动化科技有限公司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GR201734000405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406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必欧瀚生物技术（合肥）有限公司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GR201734000406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407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黄山顺昌汽车电器有限公司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黄山市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GR201734000407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408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安徽赛迪信息技术有限公司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GR201734000408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409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安徽新富地能源科技有限公司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GR201734000409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410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铜陵市大明玛钢有限责任公司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铜陵市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GR201734000410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411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安徽上缆防火科技股份有限公司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蚌埠市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GR201734000411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412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安徽英弗伦斯科技有限公司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GR201734000412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413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安徽天祥空调科技有限公司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滁州市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GR201734000413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414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安徽金丰机械有限公司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宿州市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GR201734000414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415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安徽韩华建材科技股份有限公司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宣城市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GR201734000415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416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池州西恩新材料科技有限公司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池州市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GR201734000416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417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安徽神健化工医药装备股份有限公司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阜阳市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GR201734000417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418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安徽海益信息科技有限公司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GR201734000418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419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安徽明太生物科技有限公司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GR201734000419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420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安徽快步讯息科技有限公司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GR201734000420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421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芜湖佳先传动轴有限公司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GR201734000421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422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安徽省志鹄信息科技有限公司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GR201734000422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423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安徽省天马泵阀集团有限公司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滁州市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GR201734000423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424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安徽舜禹水务股份有限公司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GR201734000424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425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马鞍山百助网络科技有限公司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马鞍山市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GR201734000425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426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合肥中亚环保科技有限公司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GR201734000426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427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惠而浦（中国）股份有限公司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GR201734000427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428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安徽立兴化工有限公司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宣城市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GR201734000428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429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蚌埠市龙泰消防有限公司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蚌埠市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GR201734000429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430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马鞍山市恒永利机械科技有限公司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马鞍山市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GR201734000430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431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合肥新尔瑞信息科技有限公司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GR201734000431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432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合肥中辰轻工机械有限公司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GR201734000432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433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安徽昌永得机械有限公司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GR201734000433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434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安徽陵阳新材料有限公司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铜陵市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GR201734000434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435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安徽海纳电缆集团有限公司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GR201734000435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436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安徽安泰新型包装材料有限公司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GR201734000436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437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安徽中鼎金亚汽车管件制造有限公司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宣城市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GR201734000437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438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安徽鲲鹏装备模具制造有限公司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滁州市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GR201734000438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439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马鞍山市中天机械制造安装有限公司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马鞍山市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GR201734000439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440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安徽吉思特智能装备有限公司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马鞍山市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GR201734000440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441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安徽新远科技有限公司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黄山市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GR201734000441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442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安徽天秤测评咨询股份有限公司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GR201734000442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443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埃泰克汽车电子（芜湖）有限公司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GR201734000443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444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合肥宝发动力技术有限公司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GR201734000444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445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安徽新安爱房资讯有限公司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GR201734000445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446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安徽伊普诺康生物技术股份有限公司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GR201734000446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447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安徽森源电器有限公司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GR201734000447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448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安徽维众信息技术有限公司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GR201734000448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449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安徽云维信息科技有限公司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GR201734000449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450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安徽双鹤药业有限责任公司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GR201734000450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451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安徽省新能电气科技有限公司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GR201734000451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452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合肥合锻智能制造股份有限公司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GR201734000452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453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蚌埠市华东生物科技有限公司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蚌埠市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GR201734000453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454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滁州迪蒙德模具制造有限公司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滁州市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GR201734000454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455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安徽袁粮水稻产业有限公司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GR201734000455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456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芜湖世特瑞转向系统有限公司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GR201734000456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457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安徽新宁装备股份有限公司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宣城市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GR201734000457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458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泗县腾马汽车配件有限公司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宿州市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GR201734000458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459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安徽卧龙泵阀股份有限公司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宣城市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GR201734000459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460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宁国市华丰耐磨材料有限公司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宣城市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GR201734000460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461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安徽银河皮革有限公司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阜阳市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GR201734000461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462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芜湖恒杰膨润土科技有限公司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GR201734000462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463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合肥百年五星饮食设备有限责任公司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GR201734000463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464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黄山市华特电器有限公司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黄山市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GR201734000464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465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黄山中链科技有限公司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黄山市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GR201734000465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466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安徽多晶涂层科技有限公司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马鞍山市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GR201734000466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467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安徽恋尚你食品有限公司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滁州市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GR201734000467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468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安徽新知科技股份有限公司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蚌埠市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GR201734000468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469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安徽百特新材料科技有限公司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蚌埠市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GR201734000469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470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安庆市佰联无油压缩机有限公司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安庆市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GR201734000470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471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明光市锐创电气有限公司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滁州市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GR201734000471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472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安徽汉高电力科技有限公司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GR201734000472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473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滁州银兴新材料科技有限公司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滁州市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GR201734000473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474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安徽福斯特渔具有限公司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阜阳市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GR201734000474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475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合肥久享机械有限责任公司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GR201734000475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476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安徽合力股份有限公司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GR201734000476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477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合肥泰壤信息科技有限公司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GR201734000477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478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安徽华星智能停车设备有限公司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GR201734000478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479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合肥卡星数控设备有限公司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GR201734000479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480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合肥屹坤精工科技有限公司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GR201734000480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481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合肥和君纵达数据科技有限公司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GR201734000481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482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淮北工科检测检验有限公司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淮北市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GR201734000482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483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安徽四德节能设备制造有限公司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淮南市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GR201734000483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484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安徽安凯华夏汽车配件制造有限公司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六安市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GR201734000484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485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合肥优品贵德软件有限公司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GR201734000485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486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合肥市天马塑胶有限公司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GR201734000486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487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芜湖三行轴承有限公司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GR201734000487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488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安徽锐速软件有限公司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GR201734000488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489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安徽晋煤中能化工股份有限公司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阜阳市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GR201734000489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490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合肥和旭继电科技有限公司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GR201734000490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491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淮南市金德实业有限公司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淮南市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GR201734000491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492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安徽大山电气有限公司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GR201734000492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493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安徽金三隆再生资源有限公司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GR201734000493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494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宁国市顺达密封件制造有限公司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宣城市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GR201734000494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495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安徽澳德矿山机械设备科技股份有限公司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阜阳市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GR201734000495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496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安徽安凯华夏汽车配件（合肥）有限公司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GR201734000496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497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安徽蓝蛙电子科技有限公司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GR201734000497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498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宣城柏维力生物工程有限公司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宣城市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GR201734000498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499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中钢集团马鞍山矿山研究院有限公司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马鞍山市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GR201734000499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500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合肥芯碁微电子装备有限公司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GR201734000500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501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信义光伏产业（安徽）控股有限公司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GR201734000501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502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合肥众耀信息科技有限公司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GR201734000502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503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安徽省东昌农业科技有限公司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滁州市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GR201734000503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504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安徽省宁国天成电工有限公司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宣城市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GR201734000504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505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合肥天鹰高科技有限公司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GR201734000505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506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合肥圣达电子科技实业有限公司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GR201734000506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507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安徽极光照明工程有限公司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GR201734000507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508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合肥美科制冷技术有限公司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GR201734000508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509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合肥好多帮信息科技有限公司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GR201734000509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510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安徽御流包装机械有限公司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马鞍山市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GR201734000510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511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安徽南洋新材料科技股份有限公司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GR201734000511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512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安徽辛普信息科技有限公司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GR201734000512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513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合肥虹光电气股份有限公司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GR201734000513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514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安徽朗硕电子科技有限公司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GR201734000514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515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合肥国轩电池材料有限公司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GR201734000515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516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安徽大图电能质量技术有限公司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GR201734000516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517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马鞍山拓锐金属表面技术有限公司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马鞍山市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GR201734000517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518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合肥今越制药有限公司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GR201734000518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519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合肥优视嵌入式技术有限责任公司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GR201734000519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520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安徽海日农化有限公司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GR201734000520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521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安徽普氏生态环境工程有限公司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GR201734000521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522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合肥联鑫智能科技有限公司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GR201734000522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523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铜陵玉成软件科技有限责任公司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铜陵市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GR201734000523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524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安徽鑫固环保股份有限公司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宿州市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GR201734000524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525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合肥金脑人科技发展有限责任公司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GR201734000525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526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合肥瑞联阀门有限公司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GR201734000526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527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芜湖瑞昌电气系统有限公司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GR201734000527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528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安徽车威仕汽车用品有限公司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阜阳市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GR201734000528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529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安徽荣泽科技有限公司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阜阳市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GR201734000529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530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合肥宝亿自动化科技有限公司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GR201734000530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531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安徽京卓电气有限公司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GR201734000531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532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安徽华恒生物科技股份有限公司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GR201734000532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533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安徽华宇电缆集团有限公司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GR201734000533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534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合肥德铭电子有限公司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GR201734000534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535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安徽信必优信息技术有限公司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GR201734000535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536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安庆市吉安汽车零件锻轧有限公司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安庆市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GR201734000536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537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宿州方纬测绘有限公司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宿州市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GR201734000537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538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安徽普罗斯环境工程有限公司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GR201734000538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539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安徽省建筑设计研究院有限责任公司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GR201734000539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540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安徽中亚纸业有限公司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阜阳市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GR201734000540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541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芜湖市容川机电科技股份有限公司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GR201734000541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542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阜阳安固锅炉压力容器制造有限公司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阜阳市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GR201734000542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543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震宇（芜湖）实业有限公司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GR201734000543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544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合肥市测绘设计研究院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GR201734000544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545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安徽同兴科技发展有限责任公司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GR201734000545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546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黄山皖南机床有限公司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黄山市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GR201734000546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547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安徽同徽网络技术有限公司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GR201734000547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548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安徽杰蓝特新材料有限公司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广德县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GR201734000548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549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安徽南方化工泵业有限公司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宣城市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GR201734000549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550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马鞍山方宏自动化科技有限公司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马鞍山市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GR201734000550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551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合肥芯荣微电子有限公司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GR201734000551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552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安徽三信化工有限公司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池州市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GR201734000552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553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安庆市花蕾纺织材料有限公司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安庆市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GR201734000553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554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合肥远腾信息科技开发有限公司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GR201734000554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555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安徽普朗膜技术有限公司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GR201734000555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556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安徽省阜阳市速发机械有限责任公司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阜阳市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GR201734000556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557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马鞍山利尔开元新材料有限公司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马鞍山市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GR201734000557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558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合肥迈思泰合信息科技有限公司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GR201734000558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559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天能电池集团（安徽）有限公司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阜阳市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GR201734000559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560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安徽现创科技股份有限公司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GR201734000560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561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安徽天恩信息科技有限公司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GR201734000561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562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安徽皖新金智教育科技有限公司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GR201734000562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563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安徽金日盛矿业有限责任公司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六安市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GR201734000563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564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合肥帧讯软件有限公司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GR201734000564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565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安徽康采恩包装材料有限公司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池州市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GR201734000565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566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安徽天鑫能源科技有限公司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GR201734000566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567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合肥金星机电科技发展有限公司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GR201734000567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568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中新网络信息安全股份有限公司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GR201734000568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569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安徽新亚特电缆集团有限公司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GR201734000569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570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安徽维思德信息技术有限公司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GR201734000570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571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安徽省祁门县黄山电器有限责任公司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黄山市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GR201734000571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572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合肥金浩峰检测研究院有限公司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GR201734000572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573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铜陵兢强电子科技股份有限公司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铜陵市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GR201734000573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574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池州万维化工有限公司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池州市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GR201734000574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575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安徽中科智能高技术有限责任公司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GR201734000575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576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安徽都灵精密机械有限公司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六安市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GR201734000576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577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安徽江淮银联重型工程机械有限公司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GR201734000577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578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安徽欧鹏巴赫新能源科技有限公司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GR201734000578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579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合肥科威尔电源系统有限公司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GR201734000579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580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格力电工(马鞍山)有限公司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马鞍山市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GR201734000580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581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安徽田园日志农业科技有限公司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GR201734000581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582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怀远县巨龙机械制造有限公司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蚌埠市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GR201734000582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583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格力电器（合肥）有限公司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GR201734000583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584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安徽环美智能科技有限公司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GR201734000584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585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安徽省宁国天亿滚塑有限公司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宣城市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GR201734000585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586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安徽康海时代科技股份有限公司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GR201734000586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587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明光瑞泰工业有限公司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滁州市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GR201734000587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588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合肥和钧正策信息技术有限公司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GR201734000588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589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安徽能通新能源科技有限公司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GR201734000589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590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芜湖赋兴光电有限公司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GR201734000590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591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安徽东方果园生物科技有限公司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宿州市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GR201734000591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592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芜湖先声中人药业有限公司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GR201734000592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593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安徽久利昌机械有限公司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GR201734000593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594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安徽龙磁科技股份有限公司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GR201734000594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595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池州市骏智机电科技有限公司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池州市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GR201734000595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596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安徽省凌锋冶金机械有限公司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马鞍山市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GR201734000596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597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安徽国泰安教育科技有限公司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GR201734000597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598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安徽江南化工股份有限公司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宣城市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GR201734000598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599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凤台县城北湖渔场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淮南市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GR201734000599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600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芜湖飞驰汽车零部件技术有限公司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GR201734000600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601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安徽大昌科技股份有限公司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GR201734000601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602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安徽南风环境工程技术有限公司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GR201734000602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603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安徽皖南电机股份有限公司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宣城市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GR201734000603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604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安徽世林照明股份有限公司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六安市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GR201734000604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605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合肥世杰膜工程有限责任公司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GR201734000605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606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安徽宁国中鼎模具制造有限公司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宣城市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GR201734000606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607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安徽双鹿车业有限公司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宿州市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GR201734000607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608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安徽远大现代教育装备有限公司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GR201734000608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609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马鞍山方圆精密机械有限公司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马鞍山市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GR201734000609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610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安徽皖宏电气设备有限公司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阜阳市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GR201734000610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611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安徽信捷智能科技有限公司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GR201734000611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612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芜湖金牛电气股份有限公司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GR201734000612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613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安徽汉高信息科技有限公司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GR201734000613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614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合肥星服信息科技有限责任公司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GR201734000614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615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中冶华天工程技术有限公司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马鞍山市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GR201734000615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616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安徽省城乡规划设计研究院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GR201734000616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617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合肥力宏科技有限责任公司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GR201734000617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618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铜陵长江铜业有限公司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铜陵市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GR201734000618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619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安徽云天冶金科技股份有限公司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马鞍山市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GR201734000619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620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安徽鸿杰威尔停车设备有限公司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六安市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GR201734000620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621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淮南万泰电子股份有限公司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淮南市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GR201734000621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622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上海海虹实业（集团）巢湖今辰药业有限公司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GR201734000622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623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宿州市众力保温节能材料有限公司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宿州市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GR201734000623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624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安徽美能储能系统有限公司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GR201734000624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625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芜湖市百业机械科技有限公司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GR201734000625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626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合肥聚能电物理高技术开发有限公司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GR201734000626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627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合肥精显电子科技有限公司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GR201734000627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628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安徽金大进重工机床有限公司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马鞍山市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GR201734000628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629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安徽新开普智能技术有限公司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GR201734000629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630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安庆市天润纸塑包装有限责任公司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安庆市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GR201734000630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631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安徽蓝盾光电子股份有限公司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铜陵市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GR201734000631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632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合肥市公路桥梁工程有限责任公司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GR201734000632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633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铜陵方正塑业科技有限公司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铜陵市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GR201734000633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634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黄山市广远光电科技有限公司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黄山市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GR201734000634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635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安徽荃银高科瓜菜种子有限公司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GR201734000635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636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安徽合宇成网络科技有限公司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GR201734000636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637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芜湖网尚资讯有限公司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GR201734000637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638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安徽广信农化股份有限公司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广德县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GR201734000638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639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合肥奥福表面处理科技有限公司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GR201734000639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640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合肥联正电子科技有限公司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GR201734000640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641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安徽天之都环保科技股份有限公司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黄山市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GR201734000641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642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安徽未来表面技术有限公司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GR201734000642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643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安徽商信政通信息技术股份有限公司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GR201734000643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644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安徽金三环金属科技有限公司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滁州市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GR201734000644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645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安徽省明光市爱福电子有限公司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滁州市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GR201734000645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646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大陆汽车电子(芜湖)有限公司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GR201734000646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647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阜南佳利工艺品有限公司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阜阳市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GR201734000647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648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安徽凯密克企业管理咨询有限公司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GR201734000648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649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安徽宏源特种电缆集团有限公司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GR201734000649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650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蚌埠市正大压缩机有限公司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蚌埠市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GR201734000650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651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安徽省腾越铝塑有限公司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阜阳市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GR201734000651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652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安徽华星电缆集团有限公司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GR201734000652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653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安徽合凯电气科技股份有限公司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GR201734000653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654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安徽慧通互联科技有限公司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GR201734000654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655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安徽卡澜特车灯科技有限公司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GR201734000655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656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合肥海尔洗衣机有限公司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GR201734000656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657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新宇药业股份有限公司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宿州市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GR201734000657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658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安徽睿极智能科技有限公司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GR201734000658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659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蚌埠市天星树脂有限责任公司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蚌埠市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GR201734000659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660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合肥畅想照明科技有限公司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GR201734000660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661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合肥普众机电有限公司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GR201734000661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662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合肥观佳智能科技有限公司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GR201734000662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663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芜湖禾田汽车工业有限公司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GR201734000663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664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滁州君越高分子新材料有限公司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滁州市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GR201734000664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665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安徽兆尹安联科技有限公司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GR201734000665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666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信义电子玻璃（芜湖）有限公司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GR201734000666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667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芜湖伯特利电子控制系统有限公司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GR201734000667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668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合肥美菱股份有限公司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GR201734000668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669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安徽山鹰纸业股份有限公司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马鞍山市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GR201734000669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670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安徽伟迈信息技术有限公司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GR201734000670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671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安徽瑞联节能科技有限公司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滁州市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GR201734000671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672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合肥君正科技有限公司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GR201734000672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673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安徽昊方机电股份有限公司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蚌埠市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GR201734000673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674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安徽安利材料科技股份有限公司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GR201734000674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675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安徽星马专用汽车有限公司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马鞍山市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GR201734000675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676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安徽三志制动器有限公司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亳州市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GR201734000676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677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安徽人民中药饮片有限公司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亳州市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GR201734000677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678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安徽汇仁堂中药饮片有限公司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亳州市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GR201734000678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679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蚌埠市正园电子科技有限公司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蚌埠市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GR201734000679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680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合肥通用机械研究院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GR201734000680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681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中盐安徽红四方锂电有限公司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GR201734000681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682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合肥恒大江海泵业股份有限公司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GR201734000682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683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安徽中科自动化股份有限公司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安庆市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GR201734000683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684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合肥恒烁半导体有限公司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GR201734000684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685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劲旅环境科技有限公司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GR201734000685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686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合肥华耀电子工业有限公司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GR201734000686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687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安徽轰达电源有限公司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阜阳市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GR201734000687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688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安徽谦通信息科技有限公司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GR201734000688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689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安徽三联木艺包装有限公司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蚌埠市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GR201734000689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690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安徽省科迅教育装备有限公司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GR201734000690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691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安徽明远电力设备制造有限公司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GR201734000691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692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安徽太平洋电缆股份有限公司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GR201734000692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693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中科美菱低温科技股份有限公司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GR201734000693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694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安徽富博医药化工股份有限公司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蚌埠市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GR201734000694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695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合肥齐天科技有限公司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GR201734000695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696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安徽华润金蟾药业股份有限公司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淮北市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GR201734000696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697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芜湖天宇科技开发有限公司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GR201734000697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698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黄山市强力化工有限公司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黄山市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GR201734000698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699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铜陵和武机械制造有限责任公司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铜陵市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GR201734000699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700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芜湖宏景电子股份有限公司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GR201734000700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701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合肥通用机电产品检测院有限公司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GR201734000701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702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合肥市市政设计研究总院有限公司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GR201734000702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703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龙迅半导体（合肥）股份有限公司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GR201734000703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704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合肥清原自控科技有限公司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GR201734000704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705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合肥海诺恒信息科技有限公司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GR201734000705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706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安徽百诚慧通科技有限公司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GR201734000706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707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安徽山川电力技术有限公司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GR201734000707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708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安徽深迪科技有限公司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GR201734000708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709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安徽省锐凌计量器制造有限公司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GR201734000709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710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马鞍山市美格尔科技电器有限公司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马鞍山市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GR201734000710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711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安徽汇昌新材料有限公司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宣城市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GR201734000711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712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界首市兴华渔具有限公司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阜阳市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GR201734000712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713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芜湖市勘察测绘设计研究院有限责任公司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GR201734000713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714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铜陵嘉禾电子科技有限公司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铜陵市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GR201734000714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715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池州市安安精工铝业有限公司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池州市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GR201734000715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716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安徽中草香料股份有限公司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蚌埠市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GR201734000716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717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合肥可诚电子科技有限公司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GR201734000717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718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马鞍山科英合成材料有限公司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马鞍山市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GR201734000718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719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安徽欣万顺安全装备科技有限公司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滁州市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GR201734000719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720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安徽相王网络信息技术有限公司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淮北市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GR201734000720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721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安庆柳溪工业设备有限公司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宿松县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GR201734000721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722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合肥木简网络科技有限公司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GR201734000722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723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合肥江淮汽车制管有限公司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GR201734000723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724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合肥广融信息技术有限公司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GR201734000724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725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安徽凤凰涂料科技有限公司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GR201734000725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726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安徽安为科技有限公司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GR201734000726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727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安徽卓新信息科技有限公司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GR201734000727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728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安徽省安工机械制造有限公司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马鞍山市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GR201734000728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729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安徽北斗易通信息技术有限公司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GR201734000729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730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安徽雷鸣科化股份有限公司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淮北市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GR201734000730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731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铜陵日科电子有限责任公司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铜陵市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GR201734000731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732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安徽黄河信息科技有限公司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铜陵市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GR201734000732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733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蚌埠高华电子股份有限公司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蚌埠市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GR201734000733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734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安徽双津实业有限公司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宣城市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GR201734000734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735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安徽米兰电子科技有限公司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安庆市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GR201734000735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736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蚌埠市新黄山玻璃制品有限公司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蚌埠市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GR201734000736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737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安徽互融科技有限公司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GR201734000737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738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安徽索立德铸业有限公司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马鞍山市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GR201734000738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739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安徽名流健康管理有限公司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GR201734000739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740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六安江淮永达机械制造有限公司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六安市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GR201734000740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741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安徽蓝剑警用装备制造有限公司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GR201734000741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742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安徽华瑞检测技术有限公司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GR201734000742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743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通用生物系统（安徽）有限公司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滁州市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GR201734000743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744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安徽万博电缆材料有限公司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GR201734000744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745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安徽金海迪尔信息技术有限责任公司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GR201734000745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746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安徽启光能源科技研究院有限公司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GR201734000746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747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合肥海本蓝科技有限公司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GR201734000747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748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安徽象形信息科技有限公司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GR201734000748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749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安徽建鑫新型墙材科技有限公司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铜陵市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GR201734000749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750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安徽唐兴机械装备有限公司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淮南市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GR201734000750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751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合肥亿迈杰软件有限公司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GR201734000751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752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合肥海天电子科技有限公司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GR201734000752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753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芜湖飞尚非金属材料有限公司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GR201734000753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754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合肥恩锐科技有限公司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GR201734000754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755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安徽昊源化工集团有限公司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阜阳市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GR201734000755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756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安徽钰鑫电子科技有限公司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GR201734000756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757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安徽巴萨计算机技术开发有限公司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滁州市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GR201734000757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758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安徽涌诚机械有限公司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广德县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GR201734000758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759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安徽中科新萝智慧城市信息科技有限公司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GR201734000759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760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合肥若涵信智能工程有限公司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GR201734000760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761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合肥酷庆信息科技有限公司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GR201734000761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762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安徽石轩文化科技有限公司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GR201734000762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763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滁州格锐矿业有限责任公司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滁州市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GR201734000763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764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合肥清浊信息科技有限公司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GR201734000764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765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杭萧钢构（安徽）有限公司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GR201734000765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766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安徽开润股份有限公司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滁州市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GR201734000766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767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芜湖高昌液压机电技术有限公司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GR201734000767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768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安徽富悦达电子有限公司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宿松县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GR201734000768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769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安徽星网软件技术有限公司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GR201734000769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770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安徽创新电磁离合器有限公司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广德县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GR201734000770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771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芜湖鼎恒材料技术有限公司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GR201734000771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772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安徽香杨新能源科技发展有限公司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安庆市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GR201734000772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773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安徽禾众农业科技有限公司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GR201734000773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774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铜陵有色金属集团铜冠矿山建设股份有限公司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铜陵市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GR201734000774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775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安徽众恒复合材料科技有限公司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安庆市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GR201734000775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776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安徽鹏展电子科技有限公司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安庆市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GR201734000776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777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合肥洛维信息科技有限公司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GR201734000777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778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合肥江航飞机装备有限公司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GR201734000778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779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安徽电信规划设计有限责任公司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GR201734000779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780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安徽新力电业科技咨询有限责任公司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GR201734000780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781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合肥创智汽车技术开发有限公司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GR201734000781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782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安徽富林物联网技术有限公司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GR201734000782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783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合肥怀众信息科技有限公司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GR201734000783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784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安徽三星树脂科技有限公司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蚌埠市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GR201734000784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785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安徽仁之堂药业有限公司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阜阳市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GR201734000785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786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安徽肯达机械科技有限公司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滁州市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GR201734000786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787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安徽嘉成泵业有限责任公司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马鞍山市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GR201734000787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788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芜湖中集瑞江汽车有限公司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GR201734000788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789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安徽福斯特汽车部件有限公司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安庆市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GR201734000789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790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明光市国星凹土有限公司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滁州市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GR201734000790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791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安徽特种电缆集团有限公司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GR201734000791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792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安徽声讯信息技术有限公司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GR201734000792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793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安徽善金科技股份有限公司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GR201734000793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794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安徽华能医用橡胶制品股份有限公司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GR201734000794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795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芜湖风雪橡胶有限公司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GR201734000795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796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安徽霍山科皖特种铸造有限责任公司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六安市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GR201734000796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797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芜湖汉峰科技有限公司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GR201734000797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798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安徽中路工程材料有限公司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GR201734000798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799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芜湖瑞思机器人有限公司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GR201734000799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800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宿州市恒昌塑胶有限公司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宿州市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GR201734000800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801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安徽华韵生物科技有限公司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GR201734000801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802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马鞍山恒瑞测量设备有限公司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马鞍山市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GR201734000802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803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铜陵市明诚铸造有限责任公司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铜陵市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GR201734000803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804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马鞍山市明珠电子科技有限公司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马鞍山市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GR201734000804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805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宿州华安矿山安全科技有限公司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宿州市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GR201734000805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806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合肥飞柯自动化科技有限公司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GR201734000806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807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安徽环宇电缆集团有限公司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GR201734000807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808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安徽绿健检测技术服务有限公司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池州市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GR201734000808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809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安徽江淮汽车集团股份有限公司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GR201734000809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810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合肥英威晟光电科技有限公司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GR201734000810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811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安徽省新康饲料有限公司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GR201734000811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812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安徽晶奇网络科技股份有限公司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GR201734000812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813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安徽江威精密制造有限公司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铜陵市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GR201734000813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814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安徽太一通信科技有限公司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GR201734000814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815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宁国市志诚机械制造有限公司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宣城市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GR201734000815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816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安徽天康（集团）股份有限公司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滁州市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GR201734000816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817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安徽省徽观生态农业科技有限公司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GR201734000817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818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安徽中电兴发与鑫龙科技股份有限公司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GR201734000818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819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泰尔重工股份有限公司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马鞍山市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GR201734000819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820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中建材（合肥）机电工程技术有限公司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GR201734000820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821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安徽信远包装科技有限公司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GR201734000821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822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黄山科宏生物香料股份有限公司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黄山市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GR201734000822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823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合肥威科电子技术有限公司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GR201734000823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824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合肥市神雕起重机械有限公司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GR201734000824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825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芜湖万里扬变速器有限公司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GR201734000825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826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滁州中星光电科技有限公司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滁州市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GR201734000826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827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合肥奥瑞数控科技有限公司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GR201734000827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828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安徽佳通乘用子午线轮胎有限公司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GR201734000828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829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安徽国华电缆集团有限公司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GR201734000829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830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安徽省四达农药化工有限公司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马鞍山市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GR201734000830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831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淮南北新建材有限公司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淮南市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GR201734000831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832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中钢集团马鞍山矿院新材料科技有限公司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马鞍山市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GR201734000832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833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合肥英唐电子有限公司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GR201734000833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834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合肥凯创汽车零部件有限公司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GR201734000834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835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芜湖圣美孚科技有限公司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GR201734000835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836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合肥微卓信息科技有限公司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GR201734000836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837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马鞍山马钢表面工程技术有限公司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马鞍山市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GR201734000837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838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合肥利弗莫尔仪器科技有限公司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GR201734000838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839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安徽省华久管业有限公司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蚌埠市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GR201734000839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840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合肥永升机械有限公司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GR201734000840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841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安徽阳光药业有限公司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亳州市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GR201734000841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842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安徽钜芯半导体科技有限公司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池州市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GR201734000842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843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安徽奥瑞化工有限公司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淮北市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GR201734000843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844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安徽慧创信息网络有限公司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GR201734000844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845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合肥得润电子器件有限公司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GR201734000845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846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叶集试验区红太阳动力机械有限公司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六安市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GR201734000846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847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马鞍山湖滨无纺布科技有限公司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马鞍山市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GR201734000847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848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安徽天鹏电子科技有限公司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GR201734000848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849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合肥昂索信息科技有限公司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GR201734000849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850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安徽中科都菱商用电器股份有限公司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GR201734000850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851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宁国市华成金研科技有限公司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宣城市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GR201734000851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852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合肥大族科瑞达激光设备有限公司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GR201734000852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853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合肥佳田自动化工程科技有限公司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GR201734000853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854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安徽省小小科技股份有限公司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宣城市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GR201734000854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855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安徽盛运环保（集团）股份有限公司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安庆市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GR201734000855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856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阜阳富瑞雪化工科技有限公司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阜阳市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GR201734000856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857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滁州市光威化工有限公司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滁州市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GR201734000857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858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安庆凯美特气体有限公司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安庆市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GR201734000858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859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合肥晟泰克汽车电子有限公司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GR201734000859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860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安徽蓝鹏微电科技股份有限公司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GR201734000860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861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安徽美佳新材料股份有限公司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GR201734000861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862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安徽森米诺农业科技有限公司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GR201734000862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863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黄山锦峰实业有限公司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黄山市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GR201734000863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864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安徽瑞格电子科技有限公司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蚌埠市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GR201734000864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865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安徽中铁工程材料科技有限公司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GR201734000865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866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安徽省康利亚股份有限公司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滁州市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GR201734000866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867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太湖县光华铝业有限公司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安庆市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GR201734000867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868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安徽索亚装饰材料有限公司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滁州市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GR201734000868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869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合肥科大立安安全技术股份有限公司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GR201734000869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870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铜陵其利电子材料有限公司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铜陵市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GR201734000870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871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安徽省极索智能科技有限公司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GR201734000871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872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合肥凯捷技术有限公司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GR201734000872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873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合肥水泥研究设计院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GR201734000873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874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安徽格义循环经济产业园有限公司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淮南市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GR201734000874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875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马鞍山精一工程机械有限公司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马鞍山市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GR201734000875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876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合肥华骏汽车部件有限公司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GR201734000876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877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安徽龙波电气有限公司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淮北市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GR201734000877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878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合肥富铭密封材料有限公司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GR201734000878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879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安徽省屯溪高压阀门有限公司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黄山市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GR201734000879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880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合肥钦力电子有限公司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GR201734000880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881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安徽纽麦特新材料科技股份有限公司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GR201734000881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882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安徽志诚机电零部件有限公司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六安市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GR201734000882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883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安徽晶润新能源有限公司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GR201734000883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884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中建材（合肥）水泥通用设备科技有限公司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GR201734000884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885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安徽航天生物科技股份有限公司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蚌埠市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GR201734000885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886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安徽巨一自动化装备有限公司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GR201734000886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887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安徽宏宇铝业有限公司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宣城市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GR201734000887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888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蚌埠玻璃工业设计研究院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蚌埠市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GR201734000888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889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合肥安信通用阀片制造有限公司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GR201734000889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890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蒙城县盛焰秸秆有限公司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亳州市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GR201734000890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891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安徽伏斯特智能科技股份有限公司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马鞍山市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GR201734000891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892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安徽国越电子科技有限公司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GR201734000892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893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歙县绿源环保设备有限公司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黄山市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GR201734000893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894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安徽天康医疗科技股份有限公司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滁州市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GR201734000894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895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池州市弘港科技电子有限公司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池州市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GR201734000895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896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安徽多威尔智能科技有限公司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GR201734000896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897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合肥市荣测捷电子有限公司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GR201734000897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898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安徽华辉塑业科技股份有限公司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六安市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GR201734000898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899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安徽华东光电技术研究所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GR201734000899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900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蚌埠市万科硅材料科技有限公司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蚌埠市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GR201734000900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901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安徽省芬格欣生物药业有限公司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阜阳市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GR201734000901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902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合肥恒邦电力保护设备有限公司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GR201734000902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903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安徽瑞泰新材料科技有限公司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宣城市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GR201734000903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904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安徽省临泉县智创精机有限公司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阜阳市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GR201734000904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905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马鞍山市恒久特材有限公司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马鞍山市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GR201734000905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906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和县常久农业发展有限公司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马鞍山市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GR201734000906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907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安徽七天教育科技有限公司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GR201734000907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908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芜湖天道绿色新材料有限公司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GR201734000908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909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安徽汉威环境科技有限公司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铜陵市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GR201734000909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910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黄山工业泵制造有限公司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黄山市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GR201734000910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911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安徽皖维高新材料股份有限公司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GR201734000911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912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安徽省华森电源有限公司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阜阳市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GR201734000912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913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黄山派尼尔科技发展有限公司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黄山市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GR201734000913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914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安徽江淮松芝空调有限公司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GR201734000914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915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天长市兴宇铸造有限公司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滁州市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GR201734000915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916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安徽科立华化工有限公司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宿州市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GR201734000916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917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安徽省富鑫雅光电科技有限公司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阜阳市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GR201734000917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918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安徽金阳金属结构工程有限公司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安庆市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GR201734000918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919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安徽省鑫矿液压机械有限责任公司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淮南市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GR201734000919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920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合肥新航工业模具制造有限公司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GR201734000920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921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芜湖映日科技有限公司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GR201734000921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922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马鞍山金泉工业介质科技有限公司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马鞍山市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GR201734000922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923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安徽途辉自动化装备有限公司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GR201734000923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924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安徽环瑞电热器材有限公司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GR201734000924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925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安瑞科（蚌埠）压缩机有限公司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蚌埠市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GR201734000925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926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马鞍山市瑞鹏科技有限公司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马鞍山市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GR201734000926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927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安徽华晨环保科技有限公司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马鞍山市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GR201734000927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928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安徽同盛环件股份有限公司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马鞍山市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GR201734000928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929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安徽省金屹电源科技有限公司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GR201734000929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930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明光市留香泵业有限公司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滁州市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GR201734000930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931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安徽力瀚科技有限公司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GR201734000931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932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合肥市金乡味工贸有限责任公司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GR201734000932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933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安徽寅时压缩机制造有限公司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蚌埠市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GR201734000933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934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安徽航天信息有限公司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GR201734000934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935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合肥易佛网络科技有限公司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GR201734000935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936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安徽强旺调味食品有限公司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阜阳市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GR201734000936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937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合肥市华软科技有限公司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GR201734000937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938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马鞍山宏力橡胶制品有限公司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马鞍山市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GR201734000938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939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合肥迈特机械科技股份有限公司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GR201734000939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940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安徽云康智能科技股份有限公司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阜阳市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GR201734000940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941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合肥嘉东光学股份有限公司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GR201734000941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942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安徽联合安全科技有限公司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GR201734000942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943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合肥达克网络科技有限公司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GR201734000943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944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安徽菱湖漆股份有限公司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安庆市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GR201734000944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945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泰山石膏（宣城）有限公司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宣城市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GR201734000945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946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科大国盾量子技术股份有限公司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GR201734000946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947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安徽合软信息技术有限公司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GR201734000947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948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合肥安利聚氨酯新材料有限公司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GR201734000948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949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芜湖人本轴承有限公司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GR201734000949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950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安徽大地熊新材料股份有限公司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GR201734000950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951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界首市蒙特普休闲用品有限公司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阜阳市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GR201734000951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952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安徽人本文化科技有限公司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GR201734000952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953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安庆市恒昌机械制造有限责任公司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安庆市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GR201734000953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954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合肥禾盛新型材料有限公司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GR201734000954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955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安徽创业机电设备有限公司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蚌埠市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GR201734000955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956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宣城金盾防火设备有限公司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宣城市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GR201734000956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957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安徽科微智能科技有限公司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GR201734000957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958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安徽欧凯密封件有限公司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宣城市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GR201734000958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959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黄山菲英汽车零部件有限公司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黄山市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GR201734000959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960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安徽新境界自动化技术有限公司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GR201734000960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961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安徽宁火新材料有限公司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宣城市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GR201734000961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962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安徽金寨将军磁业有限公司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六安市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GR201734000962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963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铜陵市佳龙飞电容器有限公司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铜陵市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GR201734000963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964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安徽春辉仪表线缆集团有限公司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滁州市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GR201734000964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965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芜湖青弋江种业有限公司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GR201734000965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966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铜陵洁雅生物科技股份有限公司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铜陵市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GR201734000966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967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合肥肥肥网络科技有限公司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GR201734000967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968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马鞍山统力回转支承有限公司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马鞍山市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GR201734000968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969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合肥宏润环保科技有限公司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GR201734000969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970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安徽长泰信息安全服务有限公司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GR201734000970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971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马鞍山格林环保科技股份有限公司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马鞍山市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GR201734000971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972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安徽恒瑞新能源股份有限公司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六安市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GR201734000972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973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安徽宜德电子有限公司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安庆市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GR201734000973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974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合肥创博信息科技有限公司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GR201734000974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975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界首市金龙机械设备有限公司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阜阳市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GR201734000975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976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蚌埠市振中橡塑制品有限公司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蚌埠市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GR201734000976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977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芜湖恒信汽车内饰制造有限公司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GR201734000977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978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合肥赛为智能有限公司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GR201734000978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979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合肥盈川信息技术有限公司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GR201734000979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980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安徽省安邦矿物有限公司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滁州市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GR201734000980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981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合肥非度信息技术有限公司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GR201734000981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982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安徽天玄科技有限公司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GR201734000982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983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合肥邦连电子科技有限公司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GR201734000983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984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安徽荃银种业科技有限公司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GR201734000984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985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铜陵元一精工机械有限公司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铜陵市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GR201734000985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986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安徽亿人安股份有限公司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亳州市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GR201734000986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987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安徽金星钛白（集团）有限公司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马鞍山市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GR201734000987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988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鑫国集团有限公司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滁州市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GR201734000988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989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马鞍山新康达磁业有限公司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马鞍山市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GR201734000989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990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安徽森力汽车电子有限公司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GR201734000990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991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安徽省田丰牧业科技有限公司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宿州市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GR201734000991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992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安徽优策信息技术服务有限公司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GR201734000992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993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安徽樵森电气科技股份有限公司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六安市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GR201734000993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994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明光集塑精密工业有限公司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滁州市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GR201734000994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995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安徽省宁国市天成电机有限公司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宣城市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GR201734000995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996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安徽泰达新材料股份有限公司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黄山市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GR201734000996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997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合肥汉腾信息技术有限公司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GR201734000997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998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安徽互智信息科技有限公司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GR201734000998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999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安徽电信工程有限责任公司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GR201734000999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1000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安徽天盾电力科技有限公司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GR201734001000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1001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安徽律正科技信息服务有限公司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GR201734001001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1002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安徽正和橡塑合金有限公司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GR201734001002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1003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安徽爱瑞特环保科技股份有限公司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GR201734001003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1004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安徽荣辉造纸网有限公司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马鞍山市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GR201734001004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1005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合肥佳亚信息科技服务有限公司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GR201734001005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1006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安徽奥斯博医疗仪器设备有限公司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亳州市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GR201734001006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1007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安徽省渠道网络股份有限公司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六安市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GR201734001007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1008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安徽普源分离机械制造有限公司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蚌埠市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GR201734001008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1009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安徽富煌科技股份有限公司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GR201734001009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1010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安徽中科大国祯信息科技有限责任公司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GR201734001010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1011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芜湖市科华新型材料应用有限责任公司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GR201734001011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1012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安徽华年教育科技有限公司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GR201734001012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1013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安徽省威斯顿智能科技有限责任公司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GR201734001013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1014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安徽瑞祥工业有限公司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GR201734001014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1015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界首市长兴印务包装有限责任公司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阜阳市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GR201734001015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1016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合肥立博敏芯电子科技有限公司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GR201734001016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1017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安徽南澳地毯有限公司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淮南市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GR201734001017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1018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黄山华绿园生物科技有限公司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黄山市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GR201734001018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1019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安徽特威达水电设备有限公司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GR201734001019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1020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安徽金森源环保工程有限公司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阜阳市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GR201734001020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1021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芜湖恒泰有色线材股份有限公司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GR201734001021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1022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安徽杰奥玛克合成材料科技有限公司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GR201734001022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1023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安徽铭源新型建材科技有限公司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滁州市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GR201734001023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1024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安徽省神农农业技术开发有限公司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GR201734001024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1025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安徽新大洋汽车配件有限公司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GR201734001025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1026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合肥汇凌汽车零部件有限公司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GR201734001026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1027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安徽卡塔门窗有限公司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GR201734001027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1028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芜湖国风塑胶科技有限公司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GR201734001028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1029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安徽盛唐泵阀制造有限公司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宣城市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GR201734001029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1030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安徽省双科药业有限公司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GR201734001030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1031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芜湖立创包装有限公司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GR201734001031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1032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安徽顺利生物有限公司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蚌埠市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GR201734001032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1033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合肥视尔信息科技有限公司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GR201734001033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1034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安徽航天电缆集团有限公司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GR201734001034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1035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合肥开关厂有限公司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GR201734001035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1036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合肥惠利普电机有限公司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GR201734001036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1037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安徽斛兵信息科技有限公司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GR201734001037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1038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诺泰生物科技（合肥）有限公司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GR201734001038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1039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黄山市白岳活性白土有限公司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黄山市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GR201734001039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1040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安庆市特种橡塑制品有限责任公司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安庆市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GR201734001040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1041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合肥鹏翔软件科技有限公司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GR201734001041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1042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长电科技（滁州）有限公司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滁州市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GR201734001042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1043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安徽中兴继远信息技术股份有限公司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GR201734001043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1044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安徽中农大丰化肥有限公司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阜阳市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GR201734001044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1045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希美埃（芜湖）机器人技术有限公司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GR201734001045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1046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安徽天一重工股份有限公司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马鞍山市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GR201734001046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1047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安徽帝显电子有限公司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马鞍山市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GR201734001047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1048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合肥同智机电控制技术有限公司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GR201734001048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1049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安徽谷丰机械科技有限公司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GR201734001049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1050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宣城普益力能新能源科技有限公司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宣城市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GR201734001050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1051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安徽华斯源新能源科技有限公司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GR201734001051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1052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博耐尔汽车电气系统有限公司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GR201734001052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1053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合肥通用制冷设备有限公司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GR201734001053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1054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马鞍山市桓泰环保设备有限公司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马鞍山市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GR201734001054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1055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滁州克莱帝玻璃科技有限公司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滁州市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GR201734001055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1056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黄山精工凹印制版有限公司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黄山市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GR201734001056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1057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合肥承康信息科技有限公司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GR201734001057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1058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精诚徽药药业股份有限公司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蚌埠市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GR201734001058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1059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合肥正浩机械科技有限公司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GR201734001059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1060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安徽养和医疗器械设备有限公司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安庆市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GR201734001060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1061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马鞍山市山峰金属材料有限公司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马鞍山市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GR201734001061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1062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安徽泰格电气科技股份有限公司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GR201734001062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1063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安徽派蒙特环境艺术科技有限公司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GR201734001063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1064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中电科芜湖通用航空产业技术研究院有限公司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GR201734001064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1065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安徽省中阳管业有限公司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GR201734001065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1066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合肥太通制冷科技有限公司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GR201734001066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1067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安徽金诚车辆工程有限公司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淮南市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GR201734001067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1068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合肥精大仪表股份有限公司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GR201734001068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1069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芜湖市宇恒特种钢球有限公司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GR201734001069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1070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安徽宣毫教育科技有限公司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GR201734001070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1071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安徽省凤形耐磨材料股份有限公司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宣城市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GR201734001071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1072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安庆中船柴油机有限公司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安庆市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GR201734001072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1073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志邦厨柜股份有限公司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GR201734001073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1074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安徽太平洋特种网业有限公司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阜阳市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GR201734001074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1075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黄山九星环保科技有限公司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黄山市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GR201734001075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1076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合肥长源液压股份有限公司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GR201734001076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1077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安徽富煌电控设备有限公司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GR201734001077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1078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安徽兴宇轨道装备有限公司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蚌埠市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GR201734001078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1079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合肥东方节能科技股份有限公司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GR201734001079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1080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安徽裕华纺织有限公司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宣城市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GR201734001080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1081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瑞鹄汽车模具股份有限公司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GR201734001081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1082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黄山市祁门新飞电子科技发展有限公司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黄山市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GR201734001082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1083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中国能源建设集团安徽省电力设计院有限公司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GR201734001083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1084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安庆五宁精细化工有限责任公司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安庆市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GR201734001084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1085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安徽富煌钢构股份有限公司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GR201734001085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1086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安徽磐众信息科技有限公司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GR201734001086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1087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合肥海景包装制品有限公司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GR201734001087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1088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合肥汇通控股股份有限公司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GR201734001088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1089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安徽阡陌网络科技有限公司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GR201734001089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1090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中科新天地（合肥）环保科技有限公司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GR201734001090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1091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阜阳市金木工艺品有限公司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阜阳市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GR201734001091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1092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合肥合意环保科技工程有限公司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GR201734001092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1093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格力电器（芜湖）有限公司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GR201734001093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1094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合肥新沪屏蔽泵有限公司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GR201734001094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1095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合肥东胜新能源汽车股份有限公司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GR201734001095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1096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安徽开林新材料股份有限公司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滁州市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GR201734001096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1097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客来福家居股份有限公司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GR201734001097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1098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海特尔机电工程技术（马鞍山）有限公司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马鞍山市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GR201734001098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1099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长虹塑料集团英派瑞塑料股份有限公司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GR201734001099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1100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安徽海米新材料有限公司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GR201734001100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1101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安徽全柴天和机械有限公司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滁州市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GR201734001101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1102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淮北工业建筑设计院有限责任公司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淮北市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GR201734001102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1103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合肥瀚科迈博生物技术有限公司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GR201734001103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1104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安徽东方帝维生物制品股份有限公司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亳州市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GR201734001104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1105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安徽贝克联合制药有限公司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阜阳市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GR201734001105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1106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滁州市仙迪节能科技有限公司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滁州市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GR201734001106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1107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安徽明福电缆有限公司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宣城市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GR201734001107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1108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安徽正华电气有限公司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安庆市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GR201734001108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1109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宿松恒达电气配件有限公司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宿松县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GR201734001109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1110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安徽九子山塑业有限公司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池州市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GR201734001110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1111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芜湖海音智能机器人有限公司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GR201734001111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1112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合肥风云膜分离技术有限公司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GR201734001112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1113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安徽省配天机器人技术有限公司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蚌埠市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GR201734001113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1114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马鞍山市天工科技股份有限公司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马鞍山市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GR201734001114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1115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蚌埠移山压缩机制造有限公司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蚌埠市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GR201734001115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1116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安徽池州百川液压坝科技有限公司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池州市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GR201734001116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1117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安徽智恒信科技有限公司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GR201734001117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1118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芜湖造船厂有限公司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GR201734001118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1119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奥盛新材料股份有限公司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马鞍山市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GR201734001119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1120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亚新科噪声与振动技术（安徽）有限公司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宣城市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GR201734001120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1121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合肥巨一动力系统有限公司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GR201734001121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1122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合肥特能信息科技有限公司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GR201734001122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1123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安徽兴安电气设备股份有限公司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阜阳市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GR201734001123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1124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安徽芯瑞达科技股份有限公司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GR201734001124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1125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合肥思盟信息科技有限公司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GR201734001125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1126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安徽海螺川崎节能设备制造有限公司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GR201734001126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1127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安徽博硕科技有限公司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滁州市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GR201734001127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1128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合肥宇胜信息科技有限公司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GR201734001128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1129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合肥鑫晟光电科技有限公司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GR201734001129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1130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合肥欧正网络科技有限公司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GR201734001130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1131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安徽瑞邦香料有限公司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阜阳市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GR201734001131</w:t>
            </w:r>
          </w:p>
        </w:tc>
      </w:tr>
      <w:tr w:rsidR="005A4851" w:rsidRPr="00234399" w:rsidTr="00055AF3">
        <w:trPr>
          <w:trHeight w:val="4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1132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合肥有线电视宽带网络有限公司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A4851" w:rsidRPr="008F479F" w:rsidRDefault="005A4851" w:rsidP="0005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7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GR201734001132</w:t>
            </w:r>
          </w:p>
        </w:tc>
      </w:tr>
    </w:tbl>
    <w:p w:rsidR="005A4851" w:rsidRDefault="005A4851" w:rsidP="005A4851"/>
    <w:p w:rsidR="005A4851" w:rsidRPr="00226806" w:rsidRDefault="005A4851" w:rsidP="00226806">
      <w:pPr>
        <w:widowControl/>
        <w:shd w:val="clear" w:color="auto" w:fill="FFFFFF"/>
        <w:adjustRightInd w:val="0"/>
        <w:snapToGrid w:val="0"/>
        <w:spacing w:line="600" w:lineRule="atLeast"/>
        <w:ind w:firstLine="480"/>
        <w:jc w:val="left"/>
        <w:rPr>
          <w:rFonts w:ascii="仿宋_GB2312" w:eastAsia="仿宋_GB2312" w:hAnsi="Simsun" w:cs="Arial" w:hint="eastAsia"/>
          <w:color w:val="000000"/>
          <w:kern w:val="0"/>
          <w:sz w:val="32"/>
          <w:szCs w:val="32"/>
        </w:rPr>
      </w:pPr>
    </w:p>
    <w:sectPr w:rsidR="005A4851" w:rsidRPr="002268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AB1" w:rsidRDefault="00725AB1" w:rsidP="005A4851">
      <w:r>
        <w:separator/>
      </w:r>
    </w:p>
  </w:endnote>
  <w:endnote w:type="continuationSeparator" w:id="0">
    <w:p w:rsidR="00725AB1" w:rsidRDefault="00725AB1" w:rsidP="005A4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AB1" w:rsidRDefault="00725AB1" w:rsidP="005A4851">
      <w:r>
        <w:separator/>
      </w:r>
    </w:p>
  </w:footnote>
  <w:footnote w:type="continuationSeparator" w:id="0">
    <w:p w:rsidR="00725AB1" w:rsidRDefault="00725AB1" w:rsidP="005A48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806"/>
    <w:rsid w:val="00057A87"/>
    <w:rsid w:val="000E145E"/>
    <w:rsid w:val="00226806"/>
    <w:rsid w:val="002907D7"/>
    <w:rsid w:val="003427D0"/>
    <w:rsid w:val="0041570F"/>
    <w:rsid w:val="00522ACB"/>
    <w:rsid w:val="00594741"/>
    <w:rsid w:val="005A4851"/>
    <w:rsid w:val="00647075"/>
    <w:rsid w:val="006B3ACD"/>
    <w:rsid w:val="00714D1D"/>
    <w:rsid w:val="00725AB1"/>
    <w:rsid w:val="007A6FB6"/>
    <w:rsid w:val="00844A09"/>
    <w:rsid w:val="00940DA7"/>
    <w:rsid w:val="00AD1952"/>
    <w:rsid w:val="00B40D53"/>
    <w:rsid w:val="00B90BD5"/>
    <w:rsid w:val="00C94A25"/>
    <w:rsid w:val="00E85A26"/>
    <w:rsid w:val="00ED27ED"/>
    <w:rsid w:val="00EF1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aliases w:val="标题1"/>
    <w:basedOn w:val="a"/>
    <w:next w:val="a"/>
    <w:link w:val="1Char"/>
    <w:uiPriority w:val="9"/>
    <w:qFormat/>
    <w:rsid w:val="005A4851"/>
    <w:pPr>
      <w:keepNext/>
      <w:keepLines/>
      <w:outlineLvl w:val="0"/>
    </w:pPr>
    <w:rPr>
      <w:rFonts w:ascii="Times New Roman" w:eastAsia="宋体" w:hAnsi="Times New Roman" w:cs="Times New Roman"/>
      <w:b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A48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A485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A48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A4851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5A4851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5A4851"/>
  </w:style>
  <w:style w:type="character" w:customStyle="1" w:styleId="1Char">
    <w:name w:val="标题 1 Char"/>
    <w:aliases w:val="标题1 Char"/>
    <w:basedOn w:val="a0"/>
    <w:link w:val="1"/>
    <w:uiPriority w:val="9"/>
    <w:rsid w:val="005A4851"/>
    <w:rPr>
      <w:rFonts w:ascii="Times New Roman" w:eastAsia="宋体" w:hAnsi="Times New Roman" w:cs="Times New Roman"/>
      <w:b/>
      <w:bCs/>
      <w:kern w:val="44"/>
      <w:sz w:val="32"/>
      <w:szCs w:val="44"/>
    </w:rPr>
  </w:style>
  <w:style w:type="paragraph" w:styleId="a6">
    <w:name w:val="No Spacing"/>
    <w:aliases w:val="文档格式"/>
    <w:uiPriority w:val="1"/>
    <w:qFormat/>
    <w:rsid w:val="005A4851"/>
    <w:pPr>
      <w:widowControl w:val="0"/>
      <w:spacing w:line="380" w:lineRule="exact"/>
      <w:jc w:val="both"/>
    </w:pPr>
    <w:rPr>
      <w:rFonts w:asciiTheme="majorHAnsi" w:eastAsia="宋体" w:hAnsiTheme="majorHAnsi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aliases w:val="标题1"/>
    <w:basedOn w:val="a"/>
    <w:next w:val="a"/>
    <w:link w:val="1Char"/>
    <w:uiPriority w:val="9"/>
    <w:qFormat/>
    <w:rsid w:val="005A4851"/>
    <w:pPr>
      <w:keepNext/>
      <w:keepLines/>
      <w:outlineLvl w:val="0"/>
    </w:pPr>
    <w:rPr>
      <w:rFonts w:ascii="Times New Roman" w:eastAsia="宋体" w:hAnsi="Times New Roman" w:cs="Times New Roman"/>
      <w:b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A48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A485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A48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A4851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5A4851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5A4851"/>
  </w:style>
  <w:style w:type="character" w:customStyle="1" w:styleId="1Char">
    <w:name w:val="标题 1 Char"/>
    <w:aliases w:val="标题1 Char"/>
    <w:basedOn w:val="a0"/>
    <w:link w:val="1"/>
    <w:uiPriority w:val="9"/>
    <w:rsid w:val="005A4851"/>
    <w:rPr>
      <w:rFonts w:ascii="Times New Roman" w:eastAsia="宋体" w:hAnsi="Times New Roman" w:cs="Times New Roman"/>
      <w:b/>
      <w:bCs/>
      <w:kern w:val="44"/>
      <w:sz w:val="32"/>
      <w:szCs w:val="44"/>
    </w:rPr>
  </w:style>
  <w:style w:type="paragraph" w:styleId="a6">
    <w:name w:val="No Spacing"/>
    <w:aliases w:val="文档格式"/>
    <w:uiPriority w:val="1"/>
    <w:qFormat/>
    <w:rsid w:val="005A4851"/>
    <w:pPr>
      <w:widowControl w:val="0"/>
      <w:spacing w:line="380" w:lineRule="exact"/>
      <w:jc w:val="both"/>
    </w:pPr>
    <w:rPr>
      <w:rFonts w:asciiTheme="majorHAnsi" w:eastAsia="宋体" w:hAnsiTheme="majorHAns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06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05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34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9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39</Pages>
  <Words>6398</Words>
  <Characters>36475</Characters>
  <Application>Microsoft Office Word</Application>
  <DocSecurity>0</DocSecurity>
  <Lines>303</Lines>
  <Paragraphs>85</Paragraphs>
  <ScaleCrop>false</ScaleCrop>
  <Company/>
  <LinksUpToDate>false</LinksUpToDate>
  <CharactersWithSpaces>42788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苌韬</dc:creator>
  <cp:lastModifiedBy>liling</cp:lastModifiedBy>
  <cp:revision>9</cp:revision>
  <dcterms:created xsi:type="dcterms:W3CDTF">2017-11-02T07:46:00Z</dcterms:created>
  <dcterms:modified xsi:type="dcterms:W3CDTF">2017-11-03T00:57:00Z</dcterms:modified>
</cp:coreProperties>
</file>