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  <w:lang w:eastAsia="zh-TW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D36805" w:rsidRPr="00D36805">
        <w:rPr>
          <w:rFonts w:asciiTheme="minorEastAsia" w:hAnsiTheme="minorEastAsia" w:hint="eastAsia"/>
          <w:sz w:val="28"/>
          <w:szCs w:val="32"/>
        </w:rPr>
        <w:t>一种尾翼可局部展开的鱼雷锚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53D5A" w:rsidRPr="00D36805" w:rsidRDefault="00D36805" w:rsidP="00D36805">
      <w:pPr>
        <w:ind w:firstLineChars="200" w:firstLine="560"/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 w:hint="eastAsia"/>
          <w:sz w:val="28"/>
          <w:szCs w:val="32"/>
        </w:rPr>
        <w:t>该</w:t>
      </w:r>
      <w:r w:rsidR="004A009F">
        <w:rPr>
          <w:rFonts w:asciiTheme="minorEastAsia" w:hAnsiTheme="minorEastAsia" w:hint="eastAsia"/>
          <w:sz w:val="28"/>
          <w:szCs w:val="32"/>
        </w:rPr>
        <w:t>发明</w:t>
      </w:r>
      <w:r w:rsidR="00720133" w:rsidRPr="00D36805">
        <w:rPr>
          <w:rFonts w:asciiTheme="minorEastAsia" w:hAnsiTheme="minorEastAsia" w:hint="eastAsia"/>
          <w:sz w:val="28"/>
          <w:szCs w:val="32"/>
        </w:rPr>
        <w:t>（ZL201810706192.6）</w:t>
      </w:r>
      <w:r>
        <w:rPr>
          <w:rFonts w:asciiTheme="minorEastAsia" w:hAnsiTheme="minorEastAsia" w:hint="eastAsia"/>
          <w:sz w:val="28"/>
          <w:szCs w:val="32"/>
        </w:rPr>
        <w:t>属于</w:t>
      </w:r>
      <w:r w:rsidRPr="00D36805">
        <w:rPr>
          <w:rFonts w:asciiTheme="minorEastAsia" w:hAnsiTheme="minorEastAsia" w:hint="eastAsia"/>
          <w:sz w:val="28"/>
          <w:szCs w:val="32"/>
        </w:rPr>
        <w:t>深海浮式平台或深水网箱的锚泊技术领域。所提鱼雷锚贯入海床后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D36805">
        <w:rPr>
          <w:rFonts w:asciiTheme="minorEastAsia" w:hAnsiTheme="minorEastAsia" w:hint="eastAsia"/>
          <w:sz w:val="28"/>
          <w:szCs w:val="32"/>
        </w:rPr>
        <w:t>通过锚链施加拉力使鱼雷锚进行一定距离的上拔，使旋转尾翼旋转至完全展开，旋转尾翼展开后能兜住大量的海床土体，从而大大的提高了鱼雷锚的抗拔承载力。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4A009F">
        <w:rPr>
          <w:rFonts w:asciiTheme="minorEastAsia" w:hAnsiTheme="minorEastAsia"/>
          <w:sz w:val="28"/>
          <w:szCs w:val="32"/>
        </w:rPr>
        <w:t>3</w:t>
      </w:r>
    </w:p>
    <w:p w:rsidR="00A63F62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D36805" w:rsidP="00A63F62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7A8B7B80" wp14:editId="6D19EA11">
            <wp:extent cx="2609524" cy="2161905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-5" r="5" b="3433"/>
                    <a:stretch/>
                  </pic:blipFill>
                  <pic:spPr>
                    <a:xfrm>
                      <a:off x="0" y="0"/>
                      <a:ext cx="2609524" cy="2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6F1" w:rsidRDefault="00D366F1" w:rsidP="00FF5C24">
      <w:r>
        <w:separator/>
      </w:r>
    </w:p>
  </w:endnote>
  <w:endnote w:type="continuationSeparator" w:id="0">
    <w:p w:rsidR="00D366F1" w:rsidRDefault="00D366F1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6F1" w:rsidRDefault="00D366F1" w:rsidP="00FF5C24">
      <w:r>
        <w:separator/>
      </w:r>
    </w:p>
  </w:footnote>
  <w:footnote w:type="continuationSeparator" w:id="0">
    <w:p w:rsidR="00D366F1" w:rsidRDefault="00D366F1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0504B6"/>
    <w:rsid w:val="000559E8"/>
    <w:rsid w:val="001A4356"/>
    <w:rsid w:val="00204312"/>
    <w:rsid w:val="002078BD"/>
    <w:rsid w:val="00236604"/>
    <w:rsid w:val="00276F7C"/>
    <w:rsid w:val="00293FF1"/>
    <w:rsid w:val="002F06A6"/>
    <w:rsid w:val="003C7551"/>
    <w:rsid w:val="003D7805"/>
    <w:rsid w:val="00484A9C"/>
    <w:rsid w:val="00497D27"/>
    <w:rsid w:val="004A009F"/>
    <w:rsid w:val="004C22E0"/>
    <w:rsid w:val="00515FE0"/>
    <w:rsid w:val="005D33D3"/>
    <w:rsid w:val="005E17B5"/>
    <w:rsid w:val="00627DDF"/>
    <w:rsid w:val="00720133"/>
    <w:rsid w:val="007D3AAC"/>
    <w:rsid w:val="00832B17"/>
    <w:rsid w:val="00873D10"/>
    <w:rsid w:val="008A1900"/>
    <w:rsid w:val="00A03494"/>
    <w:rsid w:val="00A56C58"/>
    <w:rsid w:val="00A63F62"/>
    <w:rsid w:val="00B53D5A"/>
    <w:rsid w:val="00BB6405"/>
    <w:rsid w:val="00C344B1"/>
    <w:rsid w:val="00C70DC3"/>
    <w:rsid w:val="00C831C3"/>
    <w:rsid w:val="00D366F1"/>
    <w:rsid w:val="00D36805"/>
    <w:rsid w:val="00DB382C"/>
    <w:rsid w:val="00DF2545"/>
    <w:rsid w:val="00E0509C"/>
    <w:rsid w:val="00E377A8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D1DFD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32</cp:revision>
  <dcterms:created xsi:type="dcterms:W3CDTF">2021-04-02T03:28:00Z</dcterms:created>
  <dcterms:modified xsi:type="dcterms:W3CDTF">2021-04-07T02:30:00Z</dcterms:modified>
</cp:coreProperties>
</file>