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  <w:lang w:eastAsia="zh-TW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C177F2" w:rsidRPr="00C177F2">
        <w:rPr>
          <w:rFonts w:asciiTheme="minorEastAsia" w:hAnsiTheme="minorEastAsia" w:hint="eastAsia"/>
          <w:sz w:val="28"/>
          <w:szCs w:val="32"/>
        </w:rPr>
        <w:t>一种载玻片浸泡、清洗和干燥装置（实用新型）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C177F2" w:rsidRDefault="00C177F2" w:rsidP="00C177F2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C177F2">
        <w:rPr>
          <w:rFonts w:asciiTheme="minorEastAsia" w:hAnsiTheme="minorEastAsia" w:hint="eastAsia"/>
          <w:sz w:val="28"/>
          <w:szCs w:val="32"/>
        </w:rPr>
        <w:t>本实用新型涉及实验器材技术领域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尤其涉及一种载玻片浸泡、清洗和干燥装置。本实用新型的载玻片浸泡、清洗和干燥装置，包括数个环状固定盘和一个固定支架</w:t>
      </w:r>
      <w:r w:rsidR="00DC086C">
        <w:rPr>
          <w:rFonts w:asciiTheme="minorEastAsia" w:hAnsiTheme="minorEastAsia" w:hint="eastAsia"/>
          <w:sz w:val="28"/>
          <w:szCs w:val="32"/>
        </w:rPr>
        <w:t>；</w:t>
      </w:r>
      <w:r w:rsidRPr="00C177F2">
        <w:rPr>
          <w:rFonts w:asciiTheme="minorEastAsia" w:hAnsiTheme="minorEastAsia" w:hint="eastAsia"/>
          <w:sz w:val="28"/>
          <w:szCs w:val="32"/>
        </w:rPr>
        <w:t>环状固定盘上设置有数个固定槽，环状固定盘设置有两个插接孔，固定支架包括弧状弯曲部和两个插接杆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插接杆穿过插接孔；环状固定盘设置有两个固定螺孔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环状固定 盘的底部设有支撑孔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固定螺孔内设置有螺杆，螺杆的顶部伸入支撑孔内；固定槽贯穿环状固定盘的外周面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环状固定盘的外周面设置有壳体，壳体的开口内设置有挡片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浸泡、清洗和干燥载玻片时可将载玻片放在环状固定盘内，各载玻片之间彼此间隔分开，不会产生粘结，便于载玻片的清洗</w:t>
      </w:r>
      <w:r w:rsidR="00DC086C">
        <w:rPr>
          <w:rFonts w:asciiTheme="minorEastAsia" w:hAnsiTheme="minorEastAsia" w:hint="eastAsia"/>
          <w:sz w:val="28"/>
          <w:szCs w:val="32"/>
        </w:rPr>
        <w:t>、</w:t>
      </w:r>
      <w:r w:rsidRPr="00C177F2">
        <w:rPr>
          <w:rFonts w:asciiTheme="minorEastAsia" w:hAnsiTheme="minorEastAsia" w:hint="eastAsia"/>
          <w:sz w:val="28"/>
          <w:szCs w:val="32"/>
        </w:rPr>
        <w:t>干燥和分离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结构简单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成本低</w:t>
      </w:r>
      <w:r w:rsidR="00DC086C">
        <w:rPr>
          <w:rFonts w:asciiTheme="minorEastAsia" w:hAnsiTheme="minorEastAsia" w:hint="eastAsia"/>
          <w:sz w:val="28"/>
          <w:szCs w:val="32"/>
        </w:rPr>
        <w:t>，</w:t>
      </w:r>
      <w:r w:rsidRPr="00C177F2">
        <w:rPr>
          <w:rFonts w:asciiTheme="minorEastAsia" w:hAnsiTheme="minorEastAsia" w:hint="eastAsia"/>
          <w:sz w:val="28"/>
          <w:szCs w:val="32"/>
        </w:rPr>
        <w:t>操作便捷</w:t>
      </w:r>
      <w:r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1A3ED2">
        <w:rPr>
          <w:rFonts w:asciiTheme="minorEastAsia" w:hAnsiTheme="minorEastAsia"/>
          <w:sz w:val="28"/>
          <w:szCs w:val="32"/>
        </w:rPr>
        <w:t>2</w:t>
      </w:r>
    </w:p>
    <w:p w:rsidR="00A63F62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C177F2" w:rsidRDefault="00C177F2" w:rsidP="00C177F2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4DD42F84" wp14:editId="2217D755">
            <wp:extent cx="2850248" cy="249555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2942" cy="251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lastRenderedPageBreak/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5D5" w:rsidRDefault="00EB65D5" w:rsidP="00FF5C24">
      <w:r>
        <w:separator/>
      </w:r>
    </w:p>
  </w:endnote>
  <w:endnote w:type="continuationSeparator" w:id="0">
    <w:p w:rsidR="00EB65D5" w:rsidRDefault="00EB65D5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5D5" w:rsidRDefault="00EB65D5" w:rsidP="00FF5C24">
      <w:r>
        <w:separator/>
      </w:r>
    </w:p>
  </w:footnote>
  <w:footnote w:type="continuationSeparator" w:id="0">
    <w:p w:rsidR="00EB65D5" w:rsidRDefault="00EB65D5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0504B6"/>
    <w:rsid w:val="000559E8"/>
    <w:rsid w:val="001A3ED2"/>
    <w:rsid w:val="001A4356"/>
    <w:rsid w:val="00204312"/>
    <w:rsid w:val="002078BD"/>
    <w:rsid w:val="00236604"/>
    <w:rsid w:val="00276F7C"/>
    <w:rsid w:val="00293FF1"/>
    <w:rsid w:val="002F06A6"/>
    <w:rsid w:val="00302EBE"/>
    <w:rsid w:val="003C7551"/>
    <w:rsid w:val="003D7805"/>
    <w:rsid w:val="00484A9C"/>
    <w:rsid w:val="00497D27"/>
    <w:rsid w:val="004A009F"/>
    <w:rsid w:val="004C22E0"/>
    <w:rsid w:val="005D33D3"/>
    <w:rsid w:val="005E17B5"/>
    <w:rsid w:val="007D3AAC"/>
    <w:rsid w:val="00832B17"/>
    <w:rsid w:val="00873D10"/>
    <w:rsid w:val="008A1900"/>
    <w:rsid w:val="00A03494"/>
    <w:rsid w:val="00A56C58"/>
    <w:rsid w:val="00A63F62"/>
    <w:rsid w:val="00B00D6B"/>
    <w:rsid w:val="00B53D5A"/>
    <w:rsid w:val="00BB6405"/>
    <w:rsid w:val="00C177F2"/>
    <w:rsid w:val="00C344B1"/>
    <w:rsid w:val="00C70DC3"/>
    <w:rsid w:val="00C831C3"/>
    <w:rsid w:val="00D35A36"/>
    <w:rsid w:val="00D36805"/>
    <w:rsid w:val="00DB382C"/>
    <w:rsid w:val="00DC086C"/>
    <w:rsid w:val="00DF2545"/>
    <w:rsid w:val="00E0509C"/>
    <w:rsid w:val="00E377A8"/>
    <w:rsid w:val="00EB65D5"/>
    <w:rsid w:val="00EF1403"/>
    <w:rsid w:val="00F53C47"/>
    <w:rsid w:val="00F61EC7"/>
    <w:rsid w:val="00FD32A3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F263F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34</cp:revision>
  <dcterms:created xsi:type="dcterms:W3CDTF">2021-04-02T03:28:00Z</dcterms:created>
  <dcterms:modified xsi:type="dcterms:W3CDTF">2021-04-07T02:30:00Z</dcterms:modified>
</cp:coreProperties>
</file>