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10"/>
        <w:tblW w:w="97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7"/>
        <w:gridCol w:w="7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979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第一中标候选人：合肥市紫蓬园林工程有限公司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256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中标候选人响应招标文件要求的资格能力条件</w:t>
            </w:r>
          </w:p>
        </w:tc>
        <w:tc>
          <w:tcPr>
            <w:tcW w:w="722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u w:val="none"/>
              </w:rPr>
              <w:t>响应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none"/>
                <w:lang w:val="en-US" w:eastAsia="zh-CN"/>
              </w:rPr>
              <w:t>磋商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none"/>
              </w:rPr>
              <w:t>文件要求</w:t>
            </w:r>
          </w:p>
        </w:tc>
      </w:tr>
    </w:tbl>
    <w:p>
      <w:pPr>
        <w:jc w:val="center"/>
        <w:rPr>
          <w:rFonts w:ascii="方正小标宋简体" w:hAnsi="宋体" w:eastAsia="方正小标宋简体"/>
          <w:b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outlineLvl w:val="0"/>
        <w:rPr>
          <w:rFonts w:hint="eastAsia" w:ascii="方正小标宋简体" w:hAnsi="宋体" w:eastAsia="方正小标宋简体" w:cs="Times New Roman"/>
          <w:b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/>
          <w:bCs/>
          <w:sz w:val="36"/>
          <w:szCs w:val="36"/>
        </w:rPr>
        <w:t>评标情况一览表</w:t>
      </w:r>
    </w:p>
    <w:p>
      <w:pPr>
        <w:spacing w:line="576" w:lineRule="exact"/>
        <w:ind w:right="25" w:rightChars="12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项目名称：安徽创新馆2024年度绿化苗木采购</w:t>
      </w:r>
    </w:p>
    <w:p>
      <w:pPr>
        <w:spacing w:line="576" w:lineRule="exact"/>
        <w:ind w:right="25" w:rightChars="12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项目编号：2024BTFWN00197</w:t>
      </w:r>
    </w:p>
    <w:tbl>
      <w:tblPr>
        <w:tblStyle w:val="10"/>
        <w:tblW w:w="137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3896"/>
        <w:gridCol w:w="2822"/>
        <w:gridCol w:w="2435"/>
        <w:gridCol w:w="2042"/>
        <w:gridCol w:w="18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序号</w:t>
            </w:r>
          </w:p>
        </w:tc>
        <w:tc>
          <w:tcPr>
            <w:tcW w:w="3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投标单位</w:t>
            </w:r>
          </w:p>
        </w:tc>
        <w:tc>
          <w:tcPr>
            <w:tcW w:w="2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第一次投标报价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（万元）</w:t>
            </w:r>
          </w:p>
        </w:tc>
        <w:tc>
          <w:tcPr>
            <w:tcW w:w="2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最终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投标报价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万元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初审                            通过/不通过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3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Autospacing="0" w:afterAutospacing="0" w:line="240" w:lineRule="auto"/>
              <w:ind w:left="0" w:leftChars="0" w:firstLine="0" w:firstLineChars="0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  <w:t>合肥市紫蓬园林工程有限公司</w:t>
            </w:r>
          </w:p>
        </w:tc>
        <w:tc>
          <w:tcPr>
            <w:tcW w:w="2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spacing w:before="0" w:beforeAutospacing="0" w:after="0" w:afterAutospacing="0" w:line="240" w:lineRule="auto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14.1</w:t>
            </w:r>
          </w:p>
        </w:tc>
        <w:tc>
          <w:tcPr>
            <w:tcW w:w="2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spacing w:before="0" w:beforeAutospacing="0" w:after="0" w:afterAutospacing="0"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  <w:t>13.8</w:t>
            </w:r>
          </w:p>
        </w:tc>
        <w:tc>
          <w:tcPr>
            <w:tcW w:w="2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通过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before="0" w:beforeAutospacing="0" w:after="0" w:afterAutospacing="0" w:line="240" w:lineRule="auto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92.74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3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Autospacing="0" w:afterAutospacing="0" w:line="240" w:lineRule="auto"/>
              <w:ind w:left="0" w:leftChars="0" w:firstLine="0" w:firstLineChars="0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  <w:t>合肥皖春绿业园艺有限公司</w:t>
            </w:r>
          </w:p>
        </w:tc>
        <w:tc>
          <w:tcPr>
            <w:tcW w:w="2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spacing w:before="0" w:beforeAutospacing="0" w:after="0" w:afterAutospacing="0" w:line="240" w:lineRule="auto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12.6</w:t>
            </w:r>
          </w:p>
        </w:tc>
        <w:tc>
          <w:tcPr>
            <w:tcW w:w="2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spacing w:before="0" w:beforeAutospacing="0" w:after="0" w:afterAutospacing="0"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12.3</w:t>
            </w:r>
          </w:p>
        </w:tc>
        <w:tc>
          <w:tcPr>
            <w:tcW w:w="2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通过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before="0" w:beforeAutospacing="0" w:after="0" w:afterAutospacing="0" w:line="240" w:lineRule="auto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67.33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Autospacing="0" w:afterAutospacing="0" w:line="240" w:lineRule="auto"/>
              <w:ind w:left="0" w:leftChars="0" w:firstLine="0" w:firstLineChars="0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  <w:t>安徽省夏至环境建设有限责任公司</w:t>
            </w:r>
          </w:p>
        </w:tc>
        <w:tc>
          <w:tcPr>
            <w:tcW w:w="2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14.1</w:t>
            </w:r>
          </w:p>
        </w:tc>
        <w:tc>
          <w:tcPr>
            <w:tcW w:w="2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spacing w:before="0" w:beforeAutospacing="0" w:after="0" w:afterAutospacing="0"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14.1</w:t>
            </w:r>
          </w:p>
        </w:tc>
        <w:tc>
          <w:tcPr>
            <w:tcW w:w="2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通过</w:t>
            </w:r>
            <w:bookmarkStart w:id="0" w:name="_GoBack"/>
            <w:bookmarkEnd w:id="0"/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81.5</w:t>
            </w:r>
          </w:p>
        </w:tc>
      </w:tr>
    </w:tbl>
    <w:p>
      <w:pPr>
        <w:jc w:val="center"/>
      </w:pPr>
    </w:p>
    <w:sectPr>
      <w:pgSz w:w="16838" w:h="11906" w:orient="landscape"/>
      <w:pgMar w:top="1361" w:right="936" w:bottom="1361" w:left="1361" w:header="851" w:footer="85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EC90A782-6062-4FF6-86F1-AE5760D6390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kN2M0N2UyYjU5NjYwZjU2ZDkxZjFkOGUzMmVhYmUifQ=="/>
  </w:docVars>
  <w:rsids>
    <w:rsidRoot w:val="00172A27"/>
    <w:rsid w:val="001C4E11"/>
    <w:rsid w:val="00383C2F"/>
    <w:rsid w:val="00463838"/>
    <w:rsid w:val="00472484"/>
    <w:rsid w:val="00593E76"/>
    <w:rsid w:val="00614056"/>
    <w:rsid w:val="006772A2"/>
    <w:rsid w:val="007100AE"/>
    <w:rsid w:val="007C3B7E"/>
    <w:rsid w:val="008A1A45"/>
    <w:rsid w:val="008F5BDC"/>
    <w:rsid w:val="00900A01"/>
    <w:rsid w:val="00D42DD4"/>
    <w:rsid w:val="00D633B7"/>
    <w:rsid w:val="00DE35D8"/>
    <w:rsid w:val="00EA23D4"/>
    <w:rsid w:val="00F11D61"/>
    <w:rsid w:val="00F553EA"/>
    <w:rsid w:val="04714261"/>
    <w:rsid w:val="08B63295"/>
    <w:rsid w:val="0B1E3F0F"/>
    <w:rsid w:val="0E7F3B0D"/>
    <w:rsid w:val="0F7F373C"/>
    <w:rsid w:val="11D45771"/>
    <w:rsid w:val="12123AB1"/>
    <w:rsid w:val="124C5133"/>
    <w:rsid w:val="13DD5D00"/>
    <w:rsid w:val="22842B64"/>
    <w:rsid w:val="26DA658A"/>
    <w:rsid w:val="2BD03573"/>
    <w:rsid w:val="2EE10090"/>
    <w:rsid w:val="2F72694A"/>
    <w:rsid w:val="3E6D4374"/>
    <w:rsid w:val="4234273D"/>
    <w:rsid w:val="44832CE8"/>
    <w:rsid w:val="44B71A70"/>
    <w:rsid w:val="45D32AD6"/>
    <w:rsid w:val="46C274F7"/>
    <w:rsid w:val="478713B4"/>
    <w:rsid w:val="4E5D119A"/>
    <w:rsid w:val="4E656991"/>
    <w:rsid w:val="526C2A27"/>
    <w:rsid w:val="52D32714"/>
    <w:rsid w:val="541D222B"/>
    <w:rsid w:val="55623C5C"/>
    <w:rsid w:val="59035681"/>
    <w:rsid w:val="60C95013"/>
    <w:rsid w:val="63A70943"/>
    <w:rsid w:val="642E2443"/>
    <w:rsid w:val="679A000C"/>
    <w:rsid w:val="68682117"/>
    <w:rsid w:val="70526A7C"/>
    <w:rsid w:val="71B2357B"/>
    <w:rsid w:val="71F845B0"/>
    <w:rsid w:val="76D7608E"/>
    <w:rsid w:val="7BA402C7"/>
    <w:rsid w:val="7FBA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/>
      <w:kern w:val="0"/>
      <w:sz w:val="20"/>
      <w:szCs w:val="21"/>
    </w:rPr>
  </w:style>
  <w:style w:type="paragraph" w:styleId="3">
    <w:name w:val="annotation text"/>
    <w:basedOn w:val="1"/>
    <w:link w:val="14"/>
    <w:unhideWhenUsed/>
    <w:qFormat/>
    <w:uiPriority w:val="99"/>
    <w:pPr>
      <w:jc w:val="left"/>
    </w:pPr>
    <w:rPr>
      <w:szCs w:val="22"/>
    </w:rPr>
  </w:style>
  <w:style w:type="paragraph" w:styleId="4">
    <w:name w:val="Body Text Indent"/>
    <w:basedOn w:val="1"/>
    <w:next w:val="5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5">
    <w:name w:val="envelope return"/>
    <w:basedOn w:val="1"/>
    <w:qFormat/>
    <w:uiPriority w:val="99"/>
    <w:rPr>
      <w:rFonts w:ascii="Arial" w:hAnsi="Arial" w:cs="Arial"/>
      <w:kern w:val="1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Body Text First Indent 2"/>
    <w:basedOn w:val="4"/>
    <w:next w:val="1"/>
    <w:qFormat/>
    <w:uiPriority w:val="0"/>
    <w:pPr>
      <w:ind w:firstLine="420" w:firstLineChars="200"/>
    </w:pPr>
  </w:style>
  <w:style w:type="character" w:customStyle="1" w:styleId="12">
    <w:name w:val="页眉 Char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文字 Char"/>
    <w:basedOn w:val="11"/>
    <w:link w:val="3"/>
    <w:qFormat/>
    <w:uiPriority w:val="99"/>
    <w:rPr>
      <w:rFonts w:ascii="Times New Roman" w:hAnsi="Times New Roman" w:eastAsia="宋体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41E6C-AEAE-4F4F-A007-C35828C383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177</Words>
  <Characters>222</Characters>
  <Lines>1</Lines>
  <Paragraphs>1</Paragraphs>
  <TotalTime>1</TotalTime>
  <ScaleCrop>false</ScaleCrop>
  <LinksUpToDate>false</LinksUpToDate>
  <CharactersWithSpaces>250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2020-12-04T08:08:00Z</dcterms:created>
  <dc:creator>Lenovo</dc:creator>
  <cp:lastModifiedBy> .</cp:lastModifiedBy>
  <dcterms:modified xsi:type="dcterms:W3CDTF">2024-05-28T06:35:24Z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32ED127D3A6B48818245F204884A643A_13</vt:lpwstr>
  </property>
</Properties>
</file>