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科技成果委托交易登记表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hint="eastAsia" w:ascii="Times New Roman" w:hAnsi="Times New Roman" w:eastAsia="仿宋_GB2312" w:cs="Times New Roman"/>
          <w:sz w:val="28"/>
          <w:szCs w:val="32"/>
        </w:rPr>
        <w:t>委托日期：</w:t>
      </w:r>
    </w:p>
    <w:tbl>
      <w:tblPr>
        <w:tblStyle w:val="6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348"/>
        <w:gridCol w:w="279"/>
        <w:gridCol w:w="553"/>
        <w:gridCol w:w="1516"/>
        <w:gridCol w:w="29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委托方名称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单位性质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单位地址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联系人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联系方式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成果名称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转让底价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万元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交易方式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公开竞价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成果简介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30"/>
              </w:rPr>
            </w:pP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（包含成果创新性、成熟度、所属行业、应用领域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市场前景以及图片等）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委托方需提供的材料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权属证明材料。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注：上述材料为复印件的须加盖公章。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4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委托方（盖章）</w:t>
            </w:r>
          </w:p>
        </w:tc>
        <w:tc>
          <w:tcPr>
            <w:tcW w:w="4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安徽联合技术产权交易所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（盖章）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hint="eastAsia" w:ascii="Times New Roman" w:hAnsi="Times New Roman" w:eastAsia="仿宋_GB2312" w:cs="Times New Roman"/>
          <w:sz w:val="28"/>
          <w:szCs w:val="30"/>
        </w:rPr>
        <w:t>注：本表一式三份，委托单位一份，交易机构一份，技术经纪人留存一份。本表所填科技成果需产权明晰，内容必须真实有效。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03E08"/>
    <w:rsid w:val="00656E94"/>
    <w:rsid w:val="00B75785"/>
    <w:rsid w:val="00C03F3E"/>
    <w:rsid w:val="00D927C9"/>
    <w:rsid w:val="028E783A"/>
    <w:rsid w:val="09D927D9"/>
    <w:rsid w:val="0B260413"/>
    <w:rsid w:val="0E1D16EA"/>
    <w:rsid w:val="11902520"/>
    <w:rsid w:val="123A1138"/>
    <w:rsid w:val="12D72B4B"/>
    <w:rsid w:val="12FE3052"/>
    <w:rsid w:val="157E4C67"/>
    <w:rsid w:val="16503E08"/>
    <w:rsid w:val="16AE381F"/>
    <w:rsid w:val="16BF37A0"/>
    <w:rsid w:val="17661E1D"/>
    <w:rsid w:val="1C1E5A53"/>
    <w:rsid w:val="1EBD7DF0"/>
    <w:rsid w:val="1F7479D4"/>
    <w:rsid w:val="2CF55EFF"/>
    <w:rsid w:val="2DA03BFD"/>
    <w:rsid w:val="31C634BB"/>
    <w:rsid w:val="31D61659"/>
    <w:rsid w:val="3296439B"/>
    <w:rsid w:val="340D6212"/>
    <w:rsid w:val="35101E53"/>
    <w:rsid w:val="382601D0"/>
    <w:rsid w:val="409A3256"/>
    <w:rsid w:val="417B640E"/>
    <w:rsid w:val="48493247"/>
    <w:rsid w:val="4A125131"/>
    <w:rsid w:val="4C3E37FE"/>
    <w:rsid w:val="4D994315"/>
    <w:rsid w:val="55B555F5"/>
    <w:rsid w:val="56CE791F"/>
    <w:rsid w:val="573826DD"/>
    <w:rsid w:val="5A43556A"/>
    <w:rsid w:val="689A67E9"/>
    <w:rsid w:val="6BA03260"/>
    <w:rsid w:val="6C5959A5"/>
    <w:rsid w:val="6F2E532D"/>
    <w:rsid w:val="753A7A60"/>
    <w:rsid w:val="785B1976"/>
    <w:rsid w:val="7D57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580" w:lineRule="exact"/>
      <w:ind w:firstLine="600" w:firstLineChars="200"/>
    </w:pPr>
    <w:rPr>
      <w:rFonts w:ascii="Times" w:hAnsi="Times" w:eastAsia="方正仿宋_GBK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</Words>
  <Characters>769</Characters>
  <Lines>6</Lines>
  <Paragraphs>1</Paragraphs>
  <TotalTime>5</TotalTime>
  <ScaleCrop>false</ScaleCrop>
  <LinksUpToDate>false</LinksUpToDate>
  <CharactersWithSpaces>902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2022-03-08T07:50:00Z</dcterms:created>
  <dc:creator>77019</dc:creator>
  <cp:lastModifiedBy>Administrator</cp:lastModifiedBy>
  <cp:lastPrinted>2022-02-17T08:44:00Z</cp:lastPrinted>
  <dcterms:modified xsi:type="dcterms:W3CDTF">2022-03-22T05:47:55Z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AC6CA4808ACB4C8292E86C4F7D2B4060</vt:lpwstr>
  </property>
</Properties>
</file>