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6A6" w:rsidRPr="001A4356" w:rsidRDefault="00FF5C24"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成</w:t>
      </w:r>
      <w:r w:rsidR="00DB382C" w:rsidRPr="001A4356">
        <w:rPr>
          <w:rFonts w:asciiTheme="minorEastAsia" w:hAnsiTheme="minorEastAsia"/>
          <w:sz w:val="28"/>
          <w:szCs w:val="32"/>
        </w:rPr>
        <w:t>果名称：</w:t>
      </w:r>
      <w:r w:rsidR="002B7A1D" w:rsidRPr="00A4054D">
        <w:rPr>
          <w:rFonts w:asciiTheme="minorEastAsia" w:hAnsiTheme="minorEastAsia" w:hint="eastAsia"/>
          <w:sz w:val="28"/>
          <w:szCs w:val="32"/>
        </w:rPr>
        <w:t>可折叠防风夹的衣架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委托方名称：</w:t>
      </w:r>
      <w:r w:rsidR="00A4054D" w:rsidRPr="00A4054D">
        <w:rPr>
          <w:rFonts w:asciiTheme="minorEastAsia" w:hAnsiTheme="minorEastAsia" w:hint="eastAsia"/>
          <w:sz w:val="28"/>
          <w:szCs w:val="32"/>
        </w:rPr>
        <w:t>钱和革</w:t>
      </w:r>
    </w:p>
    <w:p w:rsidR="00A4054D" w:rsidRDefault="00DB382C" w:rsidP="00A4054D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项目简介：</w:t>
      </w:r>
    </w:p>
    <w:p w:rsidR="00DB382C" w:rsidRPr="001A4356" w:rsidRDefault="00A4054D" w:rsidP="002B7A1D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A4054D">
        <w:rPr>
          <w:rFonts w:asciiTheme="minorEastAsia" w:hAnsiTheme="minorEastAsia" w:hint="eastAsia"/>
          <w:sz w:val="28"/>
          <w:szCs w:val="32"/>
        </w:rPr>
        <w:t>可折叠防风夹的衣架</w:t>
      </w:r>
      <w:r w:rsidR="002B7A1D">
        <w:rPr>
          <w:rFonts w:asciiTheme="minorEastAsia" w:hAnsiTheme="minorEastAsia" w:hint="eastAsia"/>
          <w:sz w:val="28"/>
          <w:szCs w:val="32"/>
        </w:rPr>
        <w:t>（</w:t>
      </w:r>
      <w:r w:rsidR="002B7A1D" w:rsidRPr="00A4054D">
        <w:rPr>
          <w:rFonts w:asciiTheme="minorEastAsia" w:hAnsiTheme="minorEastAsia" w:hint="eastAsia"/>
          <w:sz w:val="28"/>
          <w:szCs w:val="32"/>
        </w:rPr>
        <w:t>专利号201210302621.6</w:t>
      </w:r>
      <w:r w:rsidR="002B7A1D">
        <w:rPr>
          <w:rFonts w:asciiTheme="minorEastAsia" w:hAnsiTheme="minorEastAsia" w:hint="eastAsia"/>
          <w:sz w:val="28"/>
          <w:szCs w:val="32"/>
        </w:rPr>
        <w:t>），</w:t>
      </w:r>
      <w:r w:rsidR="002B7A1D" w:rsidRPr="002B7A1D">
        <w:rPr>
          <w:rFonts w:asciiTheme="minorEastAsia" w:hAnsiTheme="minorEastAsia" w:hint="eastAsia"/>
          <w:sz w:val="28"/>
          <w:szCs w:val="32"/>
        </w:rPr>
        <w:t>包括衣撑和挂钩，其特征在于挂钩杆底部安装有固定座，固定座的两侧分别通过销子连接两个套管，每个套管内安装一个伸缩杆，伸缩杆可以在套管内滑动，每个伸缩杆的外侧端部固定一个防风的夹子。优点是</w:t>
      </w:r>
      <w:r w:rsidR="002B7A1D">
        <w:rPr>
          <w:rFonts w:asciiTheme="minorEastAsia" w:hAnsiTheme="minorEastAsia" w:hint="eastAsia"/>
          <w:sz w:val="28"/>
          <w:szCs w:val="32"/>
        </w:rPr>
        <w:t>：</w:t>
      </w:r>
      <w:r w:rsidR="002B7A1D" w:rsidRPr="002B7A1D">
        <w:rPr>
          <w:rFonts w:asciiTheme="minorEastAsia" w:hAnsiTheme="minorEastAsia" w:hint="eastAsia"/>
          <w:sz w:val="28"/>
          <w:szCs w:val="32"/>
        </w:rPr>
        <w:t>带有夹子可以防凤；伸缩杆可以伸缩，能适应不同类型，不同大小的衣服；夹子固定在衣架上不易掉落、丢失，使用方便；不用时夹子及其伸缩杆可以自动收紧折叠，便于存放。本发明适合每个家庭晾晒衣服时使用。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转让底价（万元）：</w:t>
      </w:r>
      <w:r w:rsidR="00A4054D">
        <w:rPr>
          <w:rFonts w:asciiTheme="minorEastAsia" w:hAnsiTheme="minorEastAsia" w:hint="eastAsia"/>
          <w:sz w:val="28"/>
          <w:szCs w:val="32"/>
        </w:rPr>
        <w:t>1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项目图片：（如有）</w:t>
      </w:r>
      <w:r w:rsidR="00A4054D">
        <w:rPr>
          <w:rFonts w:asciiTheme="minorEastAsia" w:hAnsiTheme="minorEastAsia" w:hint="eastAsia"/>
          <w:sz w:val="28"/>
          <w:szCs w:val="32"/>
        </w:rPr>
        <w:t>无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bookmarkStart w:id="0" w:name="_GoBack"/>
      <w:bookmarkEnd w:id="0"/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/>
          <w:sz w:val="28"/>
          <w:szCs w:val="32"/>
        </w:rPr>
        <w:t>交易机构：安徽联合技术产权交易所；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交易机构联系人：沈工  管工  0551-65909080 65909081；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地址：安徽创新馆3号馆1楼</w:t>
      </w:r>
      <w:r w:rsidR="00F53C47">
        <w:rPr>
          <w:rFonts w:asciiTheme="minorEastAsia" w:hAnsiTheme="minorEastAsia" w:hint="eastAsia"/>
          <w:sz w:val="28"/>
          <w:szCs w:val="32"/>
        </w:rPr>
        <w:t>。</w:t>
      </w:r>
    </w:p>
    <w:sectPr w:rsidR="00DB382C" w:rsidRPr="001A43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678D" w:rsidRDefault="003D678D" w:rsidP="00FF5C24">
      <w:r>
        <w:separator/>
      </w:r>
    </w:p>
  </w:endnote>
  <w:endnote w:type="continuationSeparator" w:id="0">
    <w:p w:rsidR="003D678D" w:rsidRDefault="003D678D" w:rsidP="00FF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678D" w:rsidRDefault="003D678D" w:rsidP="00FF5C24">
      <w:r>
        <w:separator/>
      </w:r>
    </w:p>
  </w:footnote>
  <w:footnote w:type="continuationSeparator" w:id="0">
    <w:p w:rsidR="003D678D" w:rsidRDefault="003D678D" w:rsidP="00FF5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403"/>
    <w:rsid w:val="00012062"/>
    <w:rsid w:val="001A4356"/>
    <w:rsid w:val="00241CAA"/>
    <w:rsid w:val="002B7A1D"/>
    <w:rsid w:val="002F06A6"/>
    <w:rsid w:val="003D678D"/>
    <w:rsid w:val="00484A9C"/>
    <w:rsid w:val="004C22E0"/>
    <w:rsid w:val="006457E2"/>
    <w:rsid w:val="006D6BC8"/>
    <w:rsid w:val="00851E47"/>
    <w:rsid w:val="00881D56"/>
    <w:rsid w:val="00A4054D"/>
    <w:rsid w:val="00CC4F2A"/>
    <w:rsid w:val="00D910BE"/>
    <w:rsid w:val="00DB382C"/>
    <w:rsid w:val="00EF1403"/>
    <w:rsid w:val="00F53C47"/>
    <w:rsid w:val="00F74574"/>
    <w:rsid w:val="00FF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D721F4"/>
  <w15:docId w15:val="{3F64D8B4-6022-4EB3-B4F7-E1A531CA1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C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5C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5C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5C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17</cp:revision>
  <dcterms:created xsi:type="dcterms:W3CDTF">2021-04-02T03:28:00Z</dcterms:created>
  <dcterms:modified xsi:type="dcterms:W3CDTF">2021-04-07T02:35:00Z</dcterms:modified>
</cp:coreProperties>
</file>