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583E54" w:rsidRPr="00583E54">
        <w:rPr>
          <w:rFonts w:asciiTheme="minorEastAsia" w:hAnsiTheme="minorEastAsia" w:hint="eastAsia"/>
          <w:sz w:val="28"/>
          <w:szCs w:val="32"/>
        </w:rPr>
        <w:t>一种纯棉服装用防皱整理剂及其整理工艺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583E54" w:rsidRPr="00583E54">
        <w:rPr>
          <w:rFonts w:asciiTheme="minorEastAsia" w:hAnsiTheme="minorEastAsia" w:hint="eastAsia"/>
          <w:sz w:val="28"/>
          <w:szCs w:val="32"/>
        </w:rPr>
        <w:t>安徽职业技术学院</w:t>
      </w:r>
    </w:p>
    <w:p w:rsidR="005C6912" w:rsidRDefault="00DB382C" w:rsidP="00583E54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5C6912" w:rsidRDefault="00583E54" w:rsidP="00515303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83E54">
        <w:rPr>
          <w:rFonts w:asciiTheme="minorEastAsia" w:hAnsiTheme="minorEastAsia" w:hint="eastAsia"/>
          <w:sz w:val="28"/>
          <w:szCs w:val="32"/>
        </w:rPr>
        <w:t>棉织物的防皱整理已有近百年的历史,目前所用的防皱整理剂大部分都是树脂,但是经树脂整理后的织物在使用和贮存过程中会释放出大量的甲醛,危害人体健康</w:t>
      </w:r>
      <w:r w:rsidR="005C6912">
        <w:rPr>
          <w:rFonts w:asciiTheme="minorEastAsia" w:hAnsiTheme="minorEastAsia" w:hint="eastAsia"/>
          <w:sz w:val="28"/>
          <w:szCs w:val="32"/>
        </w:rPr>
        <w:t>。</w:t>
      </w:r>
    </w:p>
    <w:p w:rsidR="00583E54" w:rsidRPr="00583E54" w:rsidRDefault="00583E54" w:rsidP="00515303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83E54">
        <w:rPr>
          <w:rFonts w:asciiTheme="minorEastAsia" w:hAnsiTheme="minorEastAsia" w:hint="eastAsia"/>
          <w:sz w:val="28"/>
          <w:szCs w:val="32"/>
        </w:rPr>
        <w:t>随着人们环保意识的增强,人们更倾向于无甲醛或低甲醛且防皱效果好的整理剂</w:t>
      </w:r>
      <w:r w:rsidR="005C6912">
        <w:rPr>
          <w:rFonts w:asciiTheme="minorEastAsia" w:hAnsiTheme="minorEastAsia" w:hint="eastAsia"/>
          <w:sz w:val="28"/>
          <w:szCs w:val="32"/>
        </w:rPr>
        <w:t>；</w:t>
      </w:r>
      <w:r w:rsidRPr="00583E54">
        <w:rPr>
          <w:rFonts w:asciiTheme="minorEastAsia" w:hAnsiTheme="minorEastAsia" w:hint="eastAsia"/>
          <w:sz w:val="28"/>
          <w:szCs w:val="32"/>
        </w:rPr>
        <w:t>另外,在日常生活中,人们不可避免地会接触到各种各样的微生物。为了获得高品质的棉质服装,急需研制出一种新型的抗菌型防皱整理剂。</w:t>
      </w:r>
    </w:p>
    <w:p w:rsidR="00DB382C" w:rsidRPr="001A4356" w:rsidRDefault="00583E54" w:rsidP="00515303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583E54">
        <w:rPr>
          <w:rFonts w:asciiTheme="minorEastAsia" w:hAnsiTheme="minorEastAsia" w:hint="eastAsia"/>
          <w:sz w:val="28"/>
          <w:szCs w:val="32"/>
        </w:rPr>
        <w:t>针对上述存在的问题,本发明提出了纯棉服装用防皱整理剂及其整理工艺,通过科学合理的原料搭配,具有优异的反应联结性,对棉织物的防皱处理性好,稳定性强,且具良好的抗菌性,安全环保性好,综合实用性强。本发明涉及服装整理技术领域,具体涉及一种纯棉服装用防皱整理剂及其整理工艺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583E54">
        <w:rPr>
          <w:rFonts w:ascii="Times New Roman" w:eastAsia="仿宋_GB2312" w:hAnsi="Times New Roman" w:cs="Times New Roman" w:hint="eastAsia"/>
          <w:sz w:val="28"/>
          <w:szCs w:val="30"/>
        </w:rPr>
        <w:t>1</w:t>
      </w:r>
      <w:r w:rsidR="00583E54">
        <w:rPr>
          <w:rFonts w:ascii="Times New Roman" w:eastAsia="仿宋_GB2312" w:hAnsi="Times New Roman" w:cs="Times New Roman"/>
          <w:sz w:val="28"/>
          <w:szCs w:val="30"/>
        </w:rPr>
        <w:t>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583E54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BB0" w:rsidRDefault="008E7BB0" w:rsidP="00FF5C24">
      <w:r>
        <w:separator/>
      </w:r>
    </w:p>
  </w:endnote>
  <w:endnote w:type="continuationSeparator" w:id="0">
    <w:p w:rsidR="008E7BB0" w:rsidRDefault="008E7BB0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BB0" w:rsidRDefault="008E7BB0" w:rsidP="00FF5C24">
      <w:r>
        <w:separator/>
      </w:r>
    </w:p>
  </w:footnote>
  <w:footnote w:type="continuationSeparator" w:id="0">
    <w:p w:rsidR="008E7BB0" w:rsidRDefault="008E7BB0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029CB"/>
    <w:rsid w:val="001A4356"/>
    <w:rsid w:val="002E0F4F"/>
    <w:rsid w:val="002F06A6"/>
    <w:rsid w:val="00484A9C"/>
    <w:rsid w:val="004C22E0"/>
    <w:rsid w:val="00515303"/>
    <w:rsid w:val="00583E54"/>
    <w:rsid w:val="005C6912"/>
    <w:rsid w:val="008C6B9B"/>
    <w:rsid w:val="008E7BB0"/>
    <w:rsid w:val="00972541"/>
    <w:rsid w:val="00BB4EA7"/>
    <w:rsid w:val="00DB382C"/>
    <w:rsid w:val="00DC4611"/>
    <w:rsid w:val="00EF1403"/>
    <w:rsid w:val="00F53C47"/>
    <w:rsid w:val="00FB7846"/>
    <w:rsid w:val="00FC6E59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88FBE"/>
  <w15:docId w15:val="{79F33DE8-ADD3-4C15-8B1E-D4C10604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20</cp:revision>
  <dcterms:created xsi:type="dcterms:W3CDTF">2021-04-02T03:28:00Z</dcterms:created>
  <dcterms:modified xsi:type="dcterms:W3CDTF">2021-04-07T02:28:00Z</dcterms:modified>
</cp:coreProperties>
</file>