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FD7CF4" w:rsidRPr="00FD7CF4">
        <w:rPr>
          <w:rFonts w:asciiTheme="minorEastAsia" w:hAnsiTheme="minorEastAsia" w:hint="eastAsia"/>
          <w:sz w:val="28"/>
          <w:szCs w:val="32"/>
        </w:rPr>
        <w:t>一种建筑材料用开孔设备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FD7CF4" w:rsidRPr="00FD7CF4">
        <w:rPr>
          <w:rFonts w:asciiTheme="minorEastAsia" w:hAnsiTheme="minorEastAsia" w:hint="eastAsia"/>
          <w:sz w:val="28"/>
          <w:szCs w:val="32"/>
        </w:rPr>
        <w:t>安徽职业技术学院</w:t>
      </w:r>
    </w:p>
    <w:p w:rsidR="00637943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DB382C" w:rsidRPr="00FD7CF4" w:rsidRDefault="00FD7CF4" w:rsidP="001309B4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FD7CF4">
        <w:rPr>
          <w:rFonts w:asciiTheme="minorEastAsia" w:hAnsiTheme="minorEastAsia" w:hint="eastAsia"/>
          <w:sz w:val="28"/>
          <w:szCs w:val="32"/>
        </w:rPr>
        <w:t>本发明公开了一种建筑材料用开孔设备，包括顶板、管体和底板，底板开设有中心通孔、若干条形通孔</w:t>
      </w:r>
      <w:r w:rsidR="00637943">
        <w:rPr>
          <w:rFonts w:asciiTheme="minorEastAsia" w:hAnsiTheme="minorEastAsia" w:hint="eastAsia"/>
          <w:sz w:val="28"/>
          <w:szCs w:val="32"/>
        </w:rPr>
        <w:t>。</w:t>
      </w:r>
      <w:r w:rsidRPr="00FD7CF4">
        <w:rPr>
          <w:rFonts w:asciiTheme="minorEastAsia" w:hAnsiTheme="minorEastAsia" w:hint="eastAsia"/>
          <w:sz w:val="28"/>
          <w:szCs w:val="32"/>
        </w:rPr>
        <w:t>本发明第一抵块、第二抵块分工合理，第一抵块利用其上的防偏块实现防止钻杆偏心，第二抵块利用压脚与板材进行接触，防滑效果好；排风散热系统设计合理，无需额外的电机，利用驱动电机的主轴带动扇叶组件旋转，实现良好的散热。本</w:t>
      </w:r>
      <w:r w:rsidR="0041632B">
        <w:rPr>
          <w:rFonts w:asciiTheme="minorEastAsia" w:hAnsiTheme="minorEastAsia" w:hint="eastAsia"/>
          <w:sz w:val="28"/>
          <w:szCs w:val="32"/>
        </w:rPr>
        <w:t>发明</w:t>
      </w:r>
      <w:r w:rsidRPr="00FD7CF4">
        <w:rPr>
          <w:rFonts w:asciiTheme="minorEastAsia" w:hAnsiTheme="minorEastAsia" w:hint="eastAsia"/>
          <w:sz w:val="28"/>
          <w:szCs w:val="32"/>
        </w:rPr>
        <w:t>可广泛应用于建筑材料领域，有市场需求。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FD7CF4" w:rsidRPr="00FD7CF4">
        <w:rPr>
          <w:rFonts w:asciiTheme="minorEastAsia" w:hAnsiTheme="minorEastAsia"/>
          <w:sz w:val="28"/>
          <w:szCs w:val="32"/>
        </w:rPr>
        <w:t>10</w:t>
      </w:r>
    </w:p>
    <w:p w:rsidR="00A3036E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DB382C" w:rsidRPr="00FD7CF4" w:rsidRDefault="00FD7CF4" w:rsidP="00A3036E">
      <w:pPr>
        <w:jc w:val="center"/>
        <w:rPr>
          <w:rFonts w:asciiTheme="minorEastAsia" w:hAnsiTheme="minorEastAsia"/>
          <w:sz w:val="28"/>
          <w:szCs w:val="32"/>
        </w:rPr>
      </w:pPr>
      <w:r>
        <w:rPr>
          <w:noProof/>
        </w:rPr>
        <w:drawing>
          <wp:inline distT="0" distB="0" distL="0" distR="0" wp14:anchorId="50A2105B" wp14:editId="745A5630">
            <wp:extent cx="2724150" cy="3022751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4784" cy="3045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lastRenderedPageBreak/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4D8" w:rsidRDefault="00BB34D8" w:rsidP="00FF5C24">
      <w:r>
        <w:separator/>
      </w:r>
    </w:p>
  </w:endnote>
  <w:endnote w:type="continuationSeparator" w:id="0">
    <w:p w:rsidR="00BB34D8" w:rsidRDefault="00BB34D8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4D8" w:rsidRDefault="00BB34D8" w:rsidP="00FF5C24">
      <w:r>
        <w:separator/>
      </w:r>
    </w:p>
  </w:footnote>
  <w:footnote w:type="continuationSeparator" w:id="0">
    <w:p w:rsidR="00BB34D8" w:rsidRDefault="00BB34D8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86CD1"/>
    <w:rsid w:val="000D5534"/>
    <w:rsid w:val="001309B4"/>
    <w:rsid w:val="001A4356"/>
    <w:rsid w:val="0023794F"/>
    <w:rsid w:val="002C75A9"/>
    <w:rsid w:val="002F06A6"/>
    <w:rsid w:val="0041632B"/>
    <w:rsid w:val="00424026"/>
    <w:rsid w:val="00484A9C"/>
    <w:rsid w:val="004C22E0"/>
    <w:rsid w:val="00590874"/>
    <w:rsid w:val="00637943"/>
    <w:rsid w:val="00A3036E"/>
    <w:rsid w:val="00BB34D8"/>
    <w:rsid w:val="00DB382C"/>
    <w:rsid w:val="00DB421B"/>
    <w:rsid w:val="00E3501E"/>
    <w:rsid w:val="00EF1403"/>
    <w:rsid w:val="00F53C47"/>
    <w:rsid w:val="00FD7CF4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3CCE1C"/>
  <w15:docId w15:val="{88F65F8B-7F9C-4003-8639-F3E96877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18</cp:revision>
  <dcterms:created xsi:type="dcterms:W3CDTF">2021-04-02T03:28:00Z</dcterms:created>
  <dcterms:modified xsi:type="dcterms:W3CDTF">2021-04-07T02:28:00Z</dcterms:modified>
</cp:coreProperties>
</file>